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3457" w14:textId="7F648DCE" w:rsidR="00C958B7" w:rsidRDefault="00C958B7">
      <w:r>
        <w:rPr>
          <w:noProof/>
        </w:rPr>
        <w:drawing>
          <wp:anchor distT="0" distB="0" distL="114300" distR="114300" simplePos="0" relativeHeight="251658240" behindDoc="1" locked="0" layoutInCell="1" allowOverlap="1" wp14:anchorId="4FA120E1" wp14:editId="744AB6A7">
            <wp:simplePos x="0" y="0"/>
            <wp:positionH relativeFrom="page">
              <wp:posOffset>-956945</wp:posOffset>
            </wp:positionH>
            <wp:positionV relativeFrom="paragraph">
              <wp:posOffset>1314450</wp:posOffset>
            </wp:positionV>
            <wp:extent cx="9283065" cy="6654800"/>
            <wp:effectExtent l="0" t="317" r="0" b="0"/>
            <wp:wrapTight wrapText="bothSides">
              <wp:wrapPolygon edited="0">
                <wp:start x="-1" y="21599"/>
                <wp:lineTo x="21542" y="21599"/>
                <wp:lineTo x="21542" y="81"/>
                <wp:lineTo x="-1" y="81"/>
                <wp:lineTo x="-1" y="21599"/>
              </wp:wrapPolygon>
            </wp:wrapTight>
            <wp:docPr id="773827453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27453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83065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B7"/>
    <w:rsid w:val="00C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66E9"/>
  <w15:chartTrackingRefBased/>
  <w15:docId w15:val="{59C8527B-B3BB-41F0-8037-30981949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0513250512E4C85984730BD0A2C56" ma:contentTypeVersion="19" ma:contentTypeDescription="Een nieuw document maken." ma:contentTypeScope="" ma:versionID="b553088bcb15293c2b263021ba44aef6">
  <xsd:schema xmlns:xsd="http://www.w3.org/2001/XMLSchema" xmlns:xs="http://www.w3.org/2001/XMLSchema" xmlns:p="http://schemas.microsoft.com/office/2006/metadata/properties" xmlns:ns2="523f045a-4615-4f3d-b173-153f98683967" xmlns:ns3="0c43d177-c5b8-47ce-82b1-9cccd5595d66" targetNamespace="http://schemas.microsoft.com/office/2006/metadata/properties" ma:root="true" ma:fieldsID="501271b22e79dee90eba70b546b82025" ns2:_="" ns3:_="">
    <xsd:import namespace="523f045a-4615-4f3d-b173-153f98683967"/>
    <xsd:import namespace="0c43d177-c5b8-47ce-82b1-9cccd559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045a-4615-4f3d-b173-153f9868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53b5596-ff94-4a74-82db-320bd7eab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3d177-c5b8-47ce-82b1-9cccd5595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1b89f7-8f4b-4d1f-b666-fedabc5ae0c7}" ma:internalName="TaxCatchAll" ma:showField="CatchAllData" ma:web="0c43d177-c5b8-47ce-82b1-9cccd559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3d177-c5b8-47ce-82b1-9cccd5595d66" xsi:nil="true"/>
    <lcf76f155ced4ddcb4097134ff3c332f xmlns="523f045a-4615-4f3d-b173-153f986839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31C2D4-D12D-42E5-91BC-36B2F721B8DD}"/>
</file>

<file path=customXml/itemProps2.xml><?xml version="1.0" encoding="utf-8"?>
<ds:datastoreItem xmlns:ds="http://schemas.openxmlformats.org/officeDocument/2006/customXml" ds:itemID="{1AE77EC4-46FD-4E44-B548-F10F1A556B87}"/>
</file>

<file path=customXml/itemProps3.xml><?xml version="1.0" encoding="utf-8"?>
<ds:datastoreItem xmlns:ds="http://schemas.openxmlformats.org/officeDocument/2006/customXml" ds:itemID="{E31BFB23-ABF5-4EAF-A3B3-7FF87FCB6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Mirte Van Wingerden | Zwarte Racker</dc:creator>
  <cp:keywords/>
  <dc:description/>
  <cp:lastModifiedBy>Mirte Van Wingerden | Zwarte Racker</cp:lastModifiedBy>
  <cp:revision>1</cp:revision>
  <dcterms:created xsi:type="dcterms:W3CDTF">2023-04-18T13:55:00Z</dcterms:created>
  <dcterms:modified xsi:type="dcterms:W3CDTF">2023-04-18T14:02:00Z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0x0101000490513250512E4C85984730BD0A2C56</vt:lpwstr>
  </property>
</Properties>
</file>