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27459" w:rsidP="00727459" w:rsidRDefault="00B10997" w14:paraId="14140253" w14:textId="3F9865AA">
      <w:pPr>
        <w:pStyle w:val="Geenafstand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drawing>
          <wp:anchor distT="0" distB="0" distL="114300" distR="114300" simplePos="0" relativeHeight="251658240" behindDoc="1" locked="0" layoutInCell="1" allowOverlap="1" wp14:anchorId="54810592" wp14:editId="1125A75D">
            <wp:simplePos x="0" y="0"/>
            <wp:positionH relativeFrom="column">
              <wp:posOffset>-271145</wp:posOffset>
            </wp:positionH>
            <wp:positionV relativeFrom="paragraph">
              <wp:posOffset>-301625</wp:posOffset>
            </wp:positionV>
            <wp:extent cx="1828800" cy="528360"/>
            <wp:effectExtent l="0" t="0" r="0" b="5080"/>
            <wp:wrapNone/>
            <wp:docPr id="81668033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80334" name="Afbeelding 81668033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52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0997" w:rsidP="00727459" w:rsidRDefault="00B10997" w14:paraId="52ED4910" w14:textId="77777777">
      <w:pPr>
        <w:pStyle w:val="Geenafstand"/>
        <w:jc w:val="center"/>
        <w:rPr>
          <w:b/>
          <w:sz w:val="32"/>
          <w:szCs w:val="28"/>
        </w:rPr>
      </w:pPr>
    </w:p>
    <w:p w:rsidRPr="00727459" w:rsidR="00727459" w:rsidP="00727459" w:rsidRDefault="00727459" w14:paraId="329DAFB0" w14:textId="2F98BA09">
      <w:pPr>
        <w:pStyle w:val="Geenafstand"/>
        <w:jc w:val="center"/>
        <w:rPr>
          <w:b/>
        </w:rPr>
      </w:pPr>
      <w:r w:rsidRPr="00025D2F">
        <w:rPr>
          <w:b/>
          <w:sz w:val="36"/>
          <w:szCs w:val="32"/>
        </w:rPr>
        <w:t>Inschrij</w:t>
      </w:r>
      <w:r w:rsidRPr="00025D2F" w:rsidR="00FA3EB6">
        <w:rPr>
          <w:b/>
          <w:sz w:val="36"/>
          <w:szCs w:val="32"/>
        </w:rPr>
        <w:t>f</w:t>
      </w:r>
      <w:r w:rsidRPr="00025D2F" w:rsidR="00AF7023">
        <w:rPr>
          <w:b/>
          <w:sz w:val="36"/>
          <w:szCs w:val="32"/>
        </w:rPr>
        <w:t>f</w:t>
      </w:r>
      <w:r w:rsidRPr="00025D2F">
        <w:rPr>
          <w:b/>
          <w:sz w:val="36"/>
          <w:szCs w:val="32"/>
        </w:rPr>
        <w:t>ormulier voor Woon</w:t>
      </w:r>
      <w:r w:rsidRPr="00025D2F" w:rsidR="00B10997">
        <w:rPr>
          <w:b/>
          <w:sz w:val="36"/>
          <w:szCs w:val="32"/>
        </w:rPr>
        <w:t>z</w:t>
      </w:r>
      <w:r w:rsidRPr="00025D2F">
        <w:rPr>
          <w:b/>
          <w:sz w:val="36"/>
          <w:szCs w:val="32"/>
        </w:rPr>
        <w:t>orgcentrum Zwarte Racker</w:t>
      </w:r>
      <w:r w:rsidRPr="00727459">
        <w:rPr>
          <w:b/>
          <w:sz w:val="32"/>
          <w:szCs w:val="28"/>
        </w:rPr>
        <w:br/>
      </w:r>
    </w:p>
    <w:p w:rsidRPr="00025D2F" w:rsidR="00012D54" w:rsidP="00025D2F" w:rsidRDefault="00012D54" w14:paraId="44DB9CB8" w14:textId="77777777">
      <w:pPr>
        <w:pStyle w:val="Geenafstand"/>
        <w:rPr>
          <w:rFonts w:ascii="Calibri" w:hAnsi="Calibri" w:cs="Calibri"/>
          <w:b/>
          <w:bCs/>
          <w:sz w:val="28"/>
          <w:szCs w:val="28"/>
          <w:lang w:eastAsia="nl-NL"/>
        </w:rPr>
      </w:pPr>
      <w:r w:rsidRPr="00025D2F">
        <w:rPr>
          <w:rFonts w:ascii="Calibri" w:hAnsi="Calibri" w:cs="Calibri"/>
          <w:b/>
          <w:bCs/>
          <w:sz w:val="28"/>
          <w:szCs w:val="28"/>
          <w:lang w:eastAsia="nl-NL"/>
        </w:rPr>
        <w:t>Wachtlijstbeleid</w:t>
      </w:r>
    </w:p>
    <w:p w:rsidRPr="00025D2F" w:rsidR="00012D54" w:rsidP="00025D2F" w:rsidRDefault="00012D54" w14:paraId="38182B0A" w14:textId="77777777">
      <w:pPr>
        <w:pStyle w:val="Geenafstand"/>
        <w:numPr>
          <w:ilvl w:val="0"/>
          <w:numId w:val="12"/>
        </w:numPr>
        <w:rPr>
          <w:rFonts w:ascii="Calibri" w:hAnsi="Calibri" w:cs="Calibri"/>
          <w:lang w:eastAsia="nl-NL"/>
        </w:rPr>
      </w:pPr>
      <w:r w:rsidRPr="00025D2F">
        <w:rPr>
          <w:rFonts w:ascii="Calibri" w:hAnsi="Calibri" w:cs="Calibri"/>
          <w:lang w:eastAsia="nl-NL"/>
        </w:rPr>
        <w:t>Aanmelden voor de wachtlijst is vrijblijvend.</w:t>
      </w:r>
    </w:p>
    <w:p w:rsidRPr="00025D2F" w:rsidR="00012D54" w:rsidP="00025D2F" w:rsidRDefault="00012D54" w14:paraId="12380390" w14:textId="77777777">
      <w:pPr>
        <w:pStyle w:val="Geenafstand"/>
        <w:numPr>
          <w:ilvl w:val="0"/>
          <w:numId w:val="12"/>
        </w:numPr>
        <w:rPr>
          <w:rFonts w:ascii="Calibri" w:hAnsi="Calibri" w:cs="Calibri"/>
          <w:lang w:eastAsia="nl-NL"/>
        </w:rPr>
      </w:pPr>
      <w:r w:rsidRPr="00025D2F">
        <w:rPr>
          <w:rFonts w:ascii="Calibri" w:hAnsi="Calibri" w:cs="Calibri"/>
          <w:lang w:eastAsia="nl-NL"/>
        </w:rPr>
        <w:t>Wanneer er bij aanmelding geen appartement beschikbaar is, wordt u op de wachtlijst geplaatst.</w:t>
      </w:r>
    </w:p>
    <w:p w:rsidRPr="00025D2F" w:rsidR="00012D54" w:rsidP="00025D2F" w:rsidRDefault="00012D54" w14:paraId="09ED787E" w14:textId="77777777">
      <w:pPr>
        <w:pStyle w:val="Geenafstand"/>
        <w:numPr>
          <w:ilvl w:val="0"/>
          <w:numId w:val="12"/>
        </w:numPr>
        <w:rPr>
          <w:rFonts w:ascii="Calibri" w:hAnsi="Calibri" w:cs="Calibri"/>
          <w:lang w:eastAsia="nl-NL"/>
        </w:rPr>
      </w:pPr>
      <w:r w:rsidRPr="00025D2F">
        <w:rPr>
          <w:rFonts w:ascii="Calibri" w:hAnsi="Calibri" w:cs="Calibri"/>
          <w:lang w:eastAsia="nl-NL"/>
        </w:rPr>
        <w:t>De volgorde op de wachtlijst wordt bepaald door de datum waarop het inschrijfformulier is ontvangen.</w:t>
      </w:r>
    </w:p>
    <w:p w:rsidRPr="00025D2F" w:rsidR="00012D54" w:rsidP="00025D2F" w:rsidRDefault="00012D54" w14:paraId="763430B1" w14:textId="6B9B378D">
      <w:pPr>
        <w:pStyle w:val="Geenafstand"/>
        <w:numPr>
          <w:ilvl w:val="0"/>
          <w:numId w:val="12"/>
        </w:numPr>
        <w:rPr>
          <w:rFonts w:ascii="Calibri" w:hAnsi="Calibri" w:cs="Calibri"/>
          <w:lang w:eastAsia="nl-NL"/>
        </w:rPr>
      </w:pPr>
      <w:r w:rsidRPr="00025D2F">
        <w:rPr>
          <w:rFonts w:ascii="Calibri" w:hAnsi="Calibri" w:cs="Calibri"/>
          <w:lang w:eastAsia="nl-NL"/>
        </w:rPr>
        <w:t xml:space="preserve">Aan een plaats op de wachtlijst kunnen geen rechten worden ontleend. De uiteindelijke toewijzing is afhankelijk van uw persoonlijke situatie en het voldoen aan de gestelde voorwaarden. </w:t>
      </w:r>
    </w:p>
    <w:p w:rsidRPr="00025D2F" w:rsidR="00012D54" w:rsidP="00025D2F" w:rsidRDefault="00012D54" w14:paraId="4B3CFBF9" w14:textId="294BBD7B">
      <w:pPr>
        <w:pStyle w:val="Geenafstand"/>
        <w:numPr>
          <w:ilvl w:val="0"/>
          <w:numId w:val="12"/>
        </w:numPr>
        <w:rPr>
          <w:rFonts w:ascii="Calibri" w:hAnsi="Calibri" w:cs="Calibri"/>
          <w:lang w:eastAsia="nl-NL"/>
        </w:rPr>
      </w:pPr>
      <w:r w:rsidRPr="385F81E0" w:rsidR="00012D54">
        <w:rPr>
          <w:rFonts w:ascii="Calibri" w:hAnsi="Calibri" w:cs="Calibri"/>
          <w:lang w:eastAsia="nl-NL"/>
        </w:rPr>
        <w:t xml:space="preserve">Wanneer u </w:t>
      </w:r>
      <w:r w:rsidRPr="385F81E0" w:rsidR="4C50DF49">
        <w:rPr>
          <w:rFonts w:ascii="Calibri" w:hAnsi="Calibri" w:cs="Calibri"/>
          <w:lang w:eastAsia="nl-NL"/>
        </w:rPr>
        <w:t xml:space="preserve">na herselectie </w:t>
      </w:r>
      <w:r w:rsidRPr="385F81E0" w:rsidR="00012D54">
        <w:rPr>
          <w:rFonts w:ascii="Calibri" w:hAnsi="Calibri" w:cs="Calibri"/>
          <w:lang w:eastAsia="nl-NL"/>
        </w:rPr>
        <w:t xml:space="preserve">bovenaan de wachtlijst staat, nemen wij contact met u op om uw woonwensen en de voorwaarden voor wonen bij Zwarte </w:t>
      </w:r>
      <w:r w:rsidRPr="385F81E0" w:rsidR="00012D54">
        <w:rPr>
          <w:rFonts w:ascii="Calibri" w:hAnsi="Calibri" w:cs="Calibri"/>
          <w:lang w:eastAsia="nl-NL"/>
        </w:rPr>
        <w:t>Racker</w:t>
      </w:r>
      <w:r w:rsidRPr="385F81E0" w:rsidR="00012D54">
        <w:rPr>
          <w:rFonts w:ascii="Calibri" w:hAnsi="Calibri" w:cs="Calibri"/>
          <w:lang w:eastAsia="nl-NL"/>
        </w:rPr>
        <w:t xml:space="preserve"> te bespreken. Zorg ervoor dat uw WLZ-indicatie tijdig op orde is. </w:t>
      </w:r>
    </w:p>
    <w:p w:rsidRPr="00025D2F" w:rsidR="00012D54" w:rsidP="00025D2F" w:rsidRDefault="00012D54" w14:paraId="7D9B5B17" w14:textId="2033A95A">
      <w:pPr>
        <w:pStyle w:val="Geenafstand"/>
        <w:numPr>
          <w:ilvl w:val="0"/>
          <w:numId w:val="12"/>
        </w:numPr>
        <w:rPr>
          <w:rFonts w:ascii="Calibri" w:hAnsi="Calibri" w:cs="Calibri"/>
          <w:lang w:eastAsia="nl-NL"/>
        </w:rPr>
      </w:pPr>
      <w:r w:rsidRPr="00025D2F">
        <w:rPr>
          <w:rFonts w:ascii="Calibri" w:hAnsi="Calibri" w:cs="Calibri"/>
          <w:lang w:eastAsia="nl-NL"/>
        </w:rPr>
        <w:t xml:space="preserve">Zodra een appartement beschikbaar komt, wordt eerst de kandidaat bovenaan de wachtlijst benaderd. Er wordt gecontroleerd of aan alle voorwaarden wordt voldaan, inclusief de juiste WLZ-indicatie. </w:t>
      </w:r>
    </w:p>
    <w:p w:rsidRPr="00025D2F" w:rsidR="00012D54" w:rsidP="00025D2F" w:rsidRDefault="00012D54" w14:paraId="4C02872D" w14:textId="78F49ACA">
      <w:pPr>
        <w:pStyle w:val="Geenafstand"/>
        <w:numPr>
          <w:ilvl w:val="0"/>
          <w:numId w:val="12"/>
        </w:numPr>
        <w:rPr>
          <w:rFonts w:ascii="Calibri" w:hAnsi="Calibri" w:cs="Calibri"/>
          <w:lang w:eastAsia="nl-NL"/>
        </w:rPr>
      </w:pPr>
      <w:r w:rsidRPr="00025D2F">
        <w:rPr>
          <w:rFonts w:ascii="Calibri" w:hAnsi="Calibri" w:cs="Calibri"/>
          <w:lang w:eastAsia="nl-NL"/>
        </w:rPr>
        <w:t xml:space="preserve">Voldoet u aan de voorwaarden, dan ontvangt u een aanbod. U heeft vervolgens 3 dagen de tijd om te beslissen of u het appartement accepteert. </w:t>
      </w:r>
    </w:p>
    <w:p w:rsidRPr="00025D2F" w:rsidR="00012D54" w:rsidP="00025D2F" w:rsidRDefault="00012D54" w14:paraId="1808B313" w14:textId="77777777">
      <w:pPr>
        <w:pStyle w:val="Geenafstand"/>
        <w:numPr>
          <w:ilvl w:val="0"/>
          <w:numId w:val="12"/>
        </w:numPr>
        <w:rPr>
          <w:rFonts w:ascii="Calibri" w:hAnsi="Calibri" w:cs="Calibri"/>
          <w:lang w:eastAsia="nl-NL"/>
        </w:rPr>
      </w:pPr>
      <w:r w:rsidRPr="00025D2F">
        <w:rPr>
          <w:rFonts w:ascii="Calibri" w:hAnsi="Calibri" w:cs="Calibri"/>
          <w:lang w:eastAsia="nl-NL"/>
        </w:rPr>
        <w:t>Als u niet binnen 3 dagen kunt beslissen of niet beschikt over de juiste WLZ-indicatie, wordt het appartement aangeboden aan de volgende kandidaat op de wachtlijst.</w:t>
      </w:r>
    </w:p>
    <w:p w:rsidRPr="00C95FDD" w:rsidR="00C43A41" w:rsidP="00C43A41" w:rsidRDefault="00C43A41" w14:paraId="1B741F0A" w14:textId="77777777">
      <w:pPr>
        <w:pStyle w:val="Geenafstand"/>
      </w:pPr>
    </w:p>
    <w:p w:rsidRPr="002B32D8" w:rsidR="00504358" w:rsidP="00504358" w:rsidRDefault="00504358" w14:paraId="656E5DF8" w14:textId="28070129">
      <w:pPr>
        <w:pStyle w:val="Geenafstand"/>
        <w:rPr>
          <w:rFonts w:ascii="Calibri" w:hAnsi="Calibri" w:cs="Calibri"/>
          <w:b/>
          <w:bCs/>
          <w:sz w:val="28"/>
          <w:szCs w:val="28"/>
          <w:lang w:eastAsia="nl-NL"/>
        </w:rPr>
      </w:pPr>
      <w:r w:rsidRPr="002B32D8">
        <w:rPr>
          <w:rFonts w:ascii="Calibri" w:hAnsi="Calibri" w:cs="Calibri"/>
          <w:b/>
          <w:bCs/>
          <w:sz w:val="28"/>
          <w:szCs w:val="28"/>
          <w:lang w:eastAsia="nl-NL"/>
        </w:rPr>
        <w:t>Toelatingsvoorwaarden</w:t>
      </w:r>
    </w:p>
    <w:p w:rsidRPr="005741CB" w:rsidR="00504358" w:rsidP="00504358" w:rsidRDefault="00504358" w14:paraId="5617D181" w14:textId="77777777">
      <w:pPr>
        <w:pStyle w:val="Geenafstand"/>
        <w:rPr>
          <w:rFonts w:ascii="Calibri" w:hAnsi="Calibri" w:cs="Calibri"/>
          <w:lang w:eastAsia="nl-NL"/>
        </w:rPr>
      </w:pPr>
      <w:r>
        <w:rPr>
          <w:rFonts w:ascii="Calibri" w:hAnsi="Calibri" w:cs="Calibri"/>
          <w:lang w:eastAsia="nl-NL"/>
        </w:rPr>
        <w:t>E</w:t>
      </w:r>
      <w:r w:rsidRPr="005741CB">
        <w:rPr>
          <w:rFonts w:ascii="Calibri" w:hAnsi="Calibri" w:cs="Calibri"/>
          <w:lang w:eastAsia="nl-NL"/>
        </w:rPr>
        <w:t>en kandidaat-bewoner komt in aanmerking voor wonen bij Zwarte Racker indien:</w:t>
      </w:r>
    </w:p>
    <w:p w:rsidRPr="005741CB" w:rsidR="00504358" w:rsidP="00504358" w:rsidRDefault="00504358" w14:paraId="6ACD169B" w14:textId="77777777">
      <w:pPr>
        <w:pStyle w:val="Geenafstand"/>
        <w:numPr>
          <w:ilvl w:val="0"/>
          <w:numId w:val="5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>er een geldige WLZ-indicatie aanwezig is passend binnen het zorgaanbod van Zwarte Racker (richtlijn VV5 t/m VV10);</w:t>
      </w:r>
    </w:p>
    <w:p w:rsidRPr="005741CB" w:rsidR="00504358" w:rsidP="00504358" w:rsidRDefault="00504358" w14:paraId="58E922DB" w14:textId="77777777">
      <w:pPr>
        <w:pStyle w:val="Geenafstand"/>
        <w:numPr>
          <w:ilvl w:val="0"/>
          <w:numId w:val="5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>de benodigde zorg en ondersteuning door Zwarte Racker op verantwoorde wijze geleverd kunnen worden;</w:t>
      </w:r>
    </w:p>
    <w:p w:rsidRPr="005741CB" w:rsidR="00504358" w:rsidP="00504358" w:rsidRDefault="00504358" w14:paraId="02EB10CA" w14:textId="77777777">
      <w:pPr>
        <w:pStyle w:val="Geenafstand"/>
        <w:numPr>
          <w:ilvl w:val="0"/>
          <w:numId w:val="5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>de kandidaat akkoord gaat met het wonen in een zelfstandig appartement in combinatie met een Wonen met Zorg-arrangement;</w:t>
      </w:r>
    </w:p>
    <w:p w:rsidRPr="005741CB" w:rsidR="00504358" w:rsidP="00504358" w:rsidRDefault="00504358" w14:paraId="0EEFD813" w14:textId="77777777">
      <w:pPr>
        <w:pStyle w:val="Geenafstand"/>
        <w:numPr>
          <w:ilvl w:val="0"/>
          <w:numId w:val="5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 xml:space="preserve">de veiligheid en leefbaarheid voor de kandidaat-bewoner, medebewoners en medewerkers gewaarborgd kunnen worden. </w:t>
      </w:r>
    </w:p>
    <w:p w:rsidR="00504358" w:rsidP="00504358" w:rsidRDefault="00504358" w14:paraId="2240F758" w14:textId="77777777">
      <w:pPr>
        <w:pStyle w:val="Geenafstand"/>
        <w:rPr>
          <w:rFonts w:ascii="Calibri" w:hAnsi="Calibri" w:cs="Calibri"/>
          <w:lang w:eastAsia="nl-NL"/>
        </w:rPr>
      </w:pPr>
    </w:p>
    <w:p w:rsidRPr="002B32D8" w:rsidR="00504358" w:rsidP="00504358" w:rsidRDefault="00504358" w14:paraId="315DBC6B" w14:textId="77777777">
      <w:pPr>
        <w:pStyle w:val="Geenafstand"/>
        <w:rPr>
          <w:rFonts w:ascii="Calibri" w:hAnsi="Calibri" w:cs="Calibri"/>
          <w:b/>
          <w:bCs/>
          <w:lang w:eastAsia="nl-NL"/>
        </w:rPr>
      </w:pPr>
      <w:r w:rsidRPr="002B32D8">
        <w:rPr>
          <w:rFonts w:ascii="Calibri" w:hAnsi="Calibri" w:cs="Calibri"/>
          <w:b/>
          <w:bCs/>
          <w:lang w:eastAsia="nl-NL"/>
        </w:rPr>
        <w:t>Voorrangsregeling</w:t>
      </w:r>
    </w:p>
    <w:p w:rsidRPr="005741CB" w:rsidR="00504358" w:rsidP="00504358" w:rsidRDefault="00504358" w14:paraId="7412195A" w14:textId="77777777">
      <w:pPr>
        <w:pStyle w:val="Geenafstand"/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 xml:space="preserve">Bij gelijktijdige aanmeldingen kunnen inwoners van Nieuw-Schoonebeek en Weiteveen voorrang krijgen boven kandidaten uit andere woonplaatsen. </w:t>
      </w:r>
    </w:p>
    <w:p w:rsidRPr="005741CB" w:rsidR="00504358" w:rsidP="00504358" w:rsidRDefault="00000000" w14:paraId="756392A5" w14:textId="77777777">
      <w:pPr>
        <w:pStyle w:val="Geenafstand"/>
        <w:rPr>
          <w:rFonts w:ascii="Calibri" w:hAnsi="Calibri" w:cs="Calibri"/>
          <w:lang w:eastAsia="nl-NL"/>
        </w:rPr>
      </w:pPr>
      <w:r>
        <w:rPr>
          <w:rFonts w:ascii="Calibri" w:hAnsi="Calibri" w:cs="Calibri"/>
          <w:lang w:eastAsia="nl-NL"/>
        </w:rPr>
        <w:pict w14:anchorId="6C73E1D4">
          <v:rect id="_x0000_i1025" style="width:0;height:1.5pt" o:hr="t" o:hrstd="t" o:hralign="center" fillcolor="#a0a0a0" stroked="f"/>
        </w:pict>
      </w:r>
    </w:p>
    <w:p w:rsidR="00504358" w:rsidP="00504358" w:rsidRDefault="00504358" w14:paraId="07FDB503" w14:textId="77777777">
      <w:pPr>
        <w:pStyle w:val="Geenafstand"/>
        <w:rPr>
          <w:rFonts w:ascii="Calibri" w:hAnsi="Calibri" w:cs="Calibri"/>
          <w:b/>
          <w:bCs/>
          <w:sz w:val="28"/>
          <w:szCs w:val="28"/>
          <w:lang w:eastAsia="nl-NL"/>
        </w:rPr>
      </w:pPr>
    </w:p>
    <w:p w:rsidRPr="002B32D8" w:rsidR="00504358" w:rsidP="00504358" w:rsidRDefault="00504358" w14:paraId="2B15EB50" w14:textId="466E2519">
      <w:pPr>
        <w:pStyle w:val="Geenafstand"/>
        <w:rPr>
          <w:rFonts w:ascii="Calibri" w:hAnsi="Calibri" w:cs="Calibri"/>
          <w:b/>
          <w:bCs/>
          <w:sz w:val="28"/>
          <w:szCs w:val="28"/>
          <w:lang w:eastAsia="nl-NL"/>
        </w:rPr>
      </w:pPr>
      <w:r w:rsidRPr="002B32D8">
        <w:rPr>
          <w:rFonts w:ascii="Calibri" w:hAnsi="Calibri" w:cs="Calibri"/>
          <w:b/>
          <w:bCs/>
          <w:sz w:val="28"/>
          <w:szCs w:val="28"/>
          <w:lang w:eastAsia="nl-NL"/>
        </w:rPr>
        <w:t>Uitsluitingscriteria</w:t>
      </w:r>
    </w:p>
    <w:p w:rsidRPr="005741CB" w:rsidR="00504358" w:rsidP="00504358" w:rsidRDefault="00504358" w14:paraId="02F130E3" w14:textId="77777777">
      <w:pPr>
        <w:pStyle w:val="Geenafstand"/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>Zwarte Racker kan een kandidaat niet plaatsen of een verblijf heroverwegen indien de benodigde zorg of begeleiding de mogelijkheden van de organisatie overstijgt.</w:t>
      </w:r>
    </w:p>
    <w:p w:rsidR="00504358" w:rsidP="00504358" w:rsidRDefault="00504358" w14:paraId="79ED1940" w14:textId="77777777">
      <w:pPr>
        <w:pStyle w:val="Geenafstand"/>
        <w:rPr>
          <w:rFonts w:ascii="Calibri" w:hAnsi="Calibri" w:cs="Calibri"/>
          <w:lang w:eastAsia="nl-NL"/>
        </w:rPr>
      </w:pPr>
    </w:p>
    <w:p w:rsidRPr="005741CB" w:rsidR="00504358" w:rsidP="00504358" w:rsidRDefault="00504358" w14:paraId="17EEB393" w14:textId="77777777">
      <w:pPr>
        <w:pStyle w:val="Geenafstand"/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>Dit kan het geval zijn wanneer sprake is van:</w:t>
      </w:r>
    </w:p>
    <w:p w:rsidR="00504358" w:rsidP="00504358" w:rsidRDefault="00504358" w14:paraId="3B6BDA9B" w14:textId="77777777">
      <w:pPr>
        <w:pStyle w:val="Geenafstand"/>
        <w:rPr>
          <w:rFonts w:ascii="Calibri" w:hAnsi="Calibri" w:cs="Calibri"/>
          <w:lang w:eastAsia="nl-NL"/>
        </w:rPr>
      </w:pPr>
    </w:p>
    <w:p w:rsidRPr="00A311DC" w:rsidR="00504358" w:rsidP="00504358" w:rsidRDefault="00504358" w14:paraId="33AE3BBC" w14:textId="77777777">
      <w:pPr>
        <w:pStyle w:val="Geenafstand"/>
        <w:rPr>
          <w:rFonts w:ascii="Calibri" w:hAnsi="Calibri" w:cs="Calibri"/>
          <w:b/>
          <w:bCs/>
          <w:lang w:eastAsia="nl-NL"/>
        </w:rPr>
      </w:pPr>
      <w:r w:rsidRPr="00A311DC">
        <w:rPr>
          <w:rFonts w:ascii="Calibri" w:hAnsi="Calibri" w:cs="Calibri"/>
          <w:b/>
          <w:bCs/>
          <w:lang w:eastAsia="nl-NL"/>
        </w:rPr>
        <w:t>Veiligheidsrisico's</w:t>
      </w:r>
    </w:p>
    <w:p w:rsidRPr="005741CB" w:rsidR="00504358" w:rsidP="00504358" w:rsidRDefault="00504358" w14:paraId="3E366374" w14:textId="77777777">
      <w:pPr>
        <w:pStyle w:val="Geenafstand"/>
        <w:numPr>
          <w:ilvl w:val="0"/>
          <w:numId w:val="6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>ernstig dwaalgedrag waardoor de veiligheid van de bewoner onvoldoende gewaarborgd kan worden;</w:t>
      </w:r>
    </w:p>
    <w:p w:rsidRPr="005741CB" w:rsidR="00504358" w:rsidP="00504358" w:rsidRDefault="00504358" w14:paraId="47922FE8" w14:textId="77777777">
      <w:pPr>
        <w:pStyle w:val="Geenafstand"/>
        <w:numPr>
          <w:ilvl w:val="0"/>
          <w:numId w:val="6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>gedrag dat een structureel veiligheidsrisico vormt voor medebewoners, bezoekers of medewerkers;</w:t>
      </w:r>
    </w:p>
    <w:p w:rsidRPr="005741CB" w:rsidR="00504358" w:rsidP="00504358" w:rsidRDefault="00504358" w14:paraId="4E44BE28" w14:textId="77777777">
      <w:pPr>
        <w:pStyle w:val="Geenafstand"/>
        <w:numPr>
          <w:ilvl w:val="0"/>
          <w:numId w:val="6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 xml:space="preserve">ernstige agressieproblematiek die ondanks passende interventies onvoldoende beheersbaar blijft. </w:t>
      </w:r>
    </w:p>
    <w:p w:rsidR="00504358" w:rsidP="00504358" w:rsidRDefault="00504358" w14:paraId="3E3FED6E" w14:textId="77777777">
      <w:pPr>
        <w:pStyle w:val="Geenafstand"/>
        <w:rPr>
          <w:rFonts w:ascii="Calibri" w:hAnsi="Calibri" w:cs="Calibri"/>
          <w:lang w:eastAsia="nl-NL"/>
        </w:rPr>
      </w:pPr>
    </w:p>
    <w:p w:rsidRPr="00E974C9" w:rsidR="00504358" w:rsidP="00504358" w:rsidRDefault="00504358" w14:paraId="35847A31" w14:textId="77777777">
      <w:pPr>
        <w:pStyle w:val="Geenafstand"/>
        <w:rPr>
          <w:rFonts w:ascii="Calibri" w:hAnsi="Calibri" w:cs="Calibri"/>
          <w:b/>
          <w:bCs/>
          <w:lang w:eastAsia="nl-NL"/>
        </w:rPr>
      </w:pPr>
      <w:r w:rsidRPr="00E974C9">
        <w:rPr>
          <w:rFonts w:ascii="Calibri" w:hAnsi="Calibri" w:cs="Calibri"/>
          <w:b/>
          <w:bCs/>
          <w:lang w:eastAsia="nl-NL"/>
        </w:rPr>
        <w:t>Psychiatrische problematiek</w:t>
      </w:r>
    </w:p>
    <w:p w:rsidRPr="005741CB" w:rsidR="00504358" w:rsidP="00504358" w:rsidRDefault="00504358" w14:paraId="36506C7D" w14:textId="77777777">
      <w:pPr>
        <w:pStyle w:val="Geenafstand"/>
        <w:numPr>
          <w:ilvl w:val="0"/>
          <w:numId w:val="7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>complexe psychiatrische problematiek waarvoor een gespecialiseerd of gesloten zorgaanbod noodzakelijk is;</w:t>
      </w:r>
    </w:p>
    <w:p w:rsidRPr="005741CB" w:rsidR="00504358" w:rsidP="00504358" w:rsidRDefault="00504358" w14:paraId="465EC436" w14:textId="77777777">
      <w:pPr>
        <w:pStyle w:val="Geenafstand"/>
        <w:numPr>
          <w:ilvl w:val="0"/>
          <w:numId w:val="7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 xml:space="preserve">psychiatrische problematiek die leidt tot ernstig ontregelend gedrag en waarvoor Zwarte Racker onvoldoende passende begeleiding kan bieden. </w:t>
      </w:r>
    </w:p>
    <w:p w:rsidR="00504358" w:rsidP="00504358" w:rsidRDefault="00504358" w14:paraId="01A71F27" w14:textId="77777777">
      <w:pPr>
        <w:pStyle w:val="Geenafstand"/>
        <w:rPr>
          <w:rFonts w:ascii="Calibri" w:hAnsi="Calibri" w:cs="Calibri"/>
          <w:b/>
          <w:bCs/>
          <w:lang w:eastAsia="nl-NL"/>
        </w:rPr>
      </w:pPr>
    </w:p>
    <w:p w:rsidRPr="00E974C9" w:rsidR="00504358" w:rsidP="00504358" w:rsidRDefault="00504358" w14:paraId="0362CE93" w14:textId="77777777">
      <w:pPr>
        <w:pStyle w:val="Geenafstand"/>
        <w:rPr>
          <w:rFonts w:ascii="Calibri" w:hAnsi="Calibri" w:cs="Calibri"/>
          <w:b/>
          <w:bCs/>
          <w:lang w:eastAsia="nl-NL"/>
        </w:rPr>
      </w:pPr>
      <w:r w:rsidRPr="00E974C9">
        <w:rPr>
          <w:rFonts w:ascii="Calibri" w:hAnsi="Calibri" w:cs="Calibri"/>
          <w:b/>
          <w:bCs/>
          <w:lang w:eastAsia="nl-NL"/>
        </w:rPr>
        <w:t>Verslavingsproblematiek</w:t>
      </w:r>
    </w:p>
    <w:p w:rsidRPr="005741CB" w:rsidR="00504358" w:rsidP="00504358" w:rsidRDefault="00504358" w14:paraId="009B81BF" w14:textId="77777777">
      <w:pPr>
        <w:pStyle w:val="Geenafstand"/>
        <w:numPr>
          <w:ilvl w:val="0"/>
          <w:numId w:val="8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 xml:space="preserve">ernstige verslavingsproblematiek waardoor een veilige woon- en werkomgeving niet kan worden gegarandeerd. </w:t>
      </w:r>
    </w:p>
    <w:p w:rsidR="00504358" w:rsidP="00504358" w:rsidRDefault="00504358" w14:paraId="68CD3F07" w14:textId="77777777">
      <w:pPr>
        <w:pStyle w:val="Geenafstand"/>
        <w:rPr>
          <w:rFonts w:ascii="Calibri" w:hAnsi="Calibri" w:cs="Calibri"/>
          <w:lang w:eastAsia="nl-NL"/>
        </w:rPr>
      </w:pPr>
    </w:p>
    <w:p w:rsidRPr="00F27777" w:rsidR="00504358" w:rsidP="00504358" w:rsidRDefault="00504358" w14:paraId="24F7EAC8" w14:textId="77777777">
      <w:pPr>
        <w:pStyle w:val="Geenafstand"/>
        <w:rPr>
          <w:rFonts w:ascii="Calibri" w:hAnsi="Calibri" w:cs="Calibri"/>
          <w:b/>
          <w:bCs/>
          <w:lang w:eastAsia="nl-NL"/>
        </w:rPr>
      </w:pPr>
      <w:r w:rsidRPr="00F27777">
        <w:rPr>
          <w:rFonts w:ascii="Calibri" w:hAnsi="Calibri" w:cs="Calibri"/>
          <w:b/>
          <w:bCs/>
          <w:lang w:eastAsia="nl-NL"/>
        </w:rPr>
        <w:t>Grensoverschrijdend gedrag</w:t>
      </w:r>
    </w:p>
    <w:p w:rsidRPr="005741CB" w:rsidR="00504358" w:rsidP="00504358" w:rsidRDefault="00504358" w14:paraId="55F6B21A" w14:textId="77777777">
      <w:pPr>
        <w:pStyle w:val="Geenafstand"/>
        <w:numPr>
          <w:ilvl w:val="0"/>
          <w:numId w:val="8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 xml:space="preserve">seksueel grensoverschrijdend gedrag of ander gedrag dat de veiligheid, waardigheid of het welzijn van medebewoners of medewerkers aantast en onvoldoende beïnvloedbaar blijkt. </w:t>
      </w:r>
    </w:p>
    <w:p w:rsidR="00504358" w:rsidP="00504358" w:rsidRDefault="00504358" w14:paraId="741B792B" w14:textId="77777777">
      <w:pPr>
        <w:pStyle w:val="Geenafstand"/>
        <w:rPr>
          <w:rFonts w:ascii="Calibri" w:hAnsi="Calibri" w:cs="Calibri"/>
          <w:lang w:eastAsia="nl-NL"/>
        </w:rPr>
      </w:pPr>
    </w:p>
    <w:p w:rsidRPr="00F27777" w:rsidR="00504358" w:rsidP="00504358" w:rsidRDefault="00504358" w14:paraId="5D044BC6" w14:textId="77777777">
      <w:pPr>
        <w:pStyle w:val="Geenafstand"/>
        <w:rPr>
          <w:rFonts w:ascii="Calibri" w:hAnsi="Calibri" w:cs="Calibri"/>
          <w:b/>
          <w:bCs/>
          <w:lang w:eastAsia="nl-NL"/>
        </w:rPr>
      </w:pPr>
      <w:r w:rsidRPr="00F27777">
        <w:rPr>
          <w:rFonts w:ascii="Calibri" w:hAnsi="Calibri" w:cs="Calibri"/>
          <w:b/>
          <w:bCs/>
          <w:lang w:eastAsia="nl-NL"/>
        </w:rPr>
        <w:t>Begeleidingsbehoefte</w:t>
      </w:r>
    </w:p>
    <w:p w:rsidRPr="005741CB" w:rsidR="00504358" w:rsidP="00504358" w:rsidRDefault="00504358" w14:paraId="08DBCD2A" w14:textId="77777777">
      <w:pPr>
        <w:pStyle w:val="Geenafstand"/>
        <w:numPr>
          <w:ilvl w:val="0"/>
          <w:numId w:val="8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 xml:space="preserve">een structurele behoefte aan voortdurende één-op-één begeleiding of permanent toezicht die binnen de personele bezetting van Zwarte Racker niet verantwoord kan worden geboden. </w:t>
      </w:r>
    </w:p>
    <w:p w:rsidR="00504358" w:rsidP="00504358" w:rsidRDefault="00504358" w14:paraId="735A7CC0" w14:textId="77777777">
      <w:pPr>
        <w:pStyle w:val="Geenafstand"/>
        <w:rPr>
          <w:rFonts w:ascii="Calibri" w:hAnsi="Calibri" w:cs="Calibri"/>
          <w:lang w:eastAsia="nl-NL"/>
        </w:rPr>
      </w:pPr>
    </w:p>
    <w:p w:rsidRPr="00F27777" w:rsidR="00504358" w:rsidP="00504358" w:rsidRDefault="00504358" w14:paraId="7170D04D" w14:textId="77777777">
      <w:pPr>
        <w:pStyle w:val="Geenafstand"/>
        <w:rPr>
          <w:rFonts w:ascii="Calibri" w:hAnsi="Calibri" w:cs="Calibri"/>
          <w:b/>
          <w:bCs/>
          <w:lang w:eastAsia="nl-NL"/>
        </w:rPr>
      </w:pPr>
      <w:r w:rsidRPr="00F27777">
        <w:rPr>
          <w:rFonts w:ascii="Calibri" w:hAnsi="Calibri" w:cs="Calibri"/>
          <w:b/>
          <w:bCs/>
          <w:lang w:eastAsia="nl-NL"/>
        </w:rPr>
        <w:t>Zorgvraag buiten het zorgaanbod</w:t>
      </w:r>
    </w:p>
    <w:p w:rsidRPr="005741CB" w:rsidR="00504358" w:rsidP="00504358" w:rsidRDefault="00504358" w14:paraId="0FF4123C" w14:textId="77777777">
      <w:pPr>
        <w:pStyle w:val="Geenafstand"/>
        <w:numPr>
          <w:ilvl w:val="0"/>
          <w:numId w:val="8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>een zorgvraag waarvoor specialistische voorzieningen, hulpmiddelen of deskundigheid noodzakelijk zijn die Zwarte Racker niet kan leveren;</w:t>
      </w:r>
    </w:p>
    <w:p w:rsidRPr="005741CB" w:rsidR="00504358" w:rsidP="00504358" w:rsidRDefault="00504358" w14:paraId="216C4FCE" w14:textId="77777777">
      <w:pPr>
        <w:pStyle w:val="Geenafstand"/>
        <w:numPr>
          <w:ilvl w:val="0"/>
          <w:numId w:val="8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 xml:space="preserve">een zorgvraag waarbij geen passende woon-, leef- en zorgomgeving geboden kan worden. </w:t>
      </w:r>
    </w:p>
    <w:p w:rsidRPr="005741CB" w:rsidR="00504358" w:rsidP="00504358" w:rsidRDefault="00000000" w14:paraId="533E5AAA" w14:textId="77777777">
      <w:pPr>
        <w:pStyle w:val="Geenafstand"/>
        <w:rPr>
          <w:rFonts w:ascii="Calibri" w:hAnsi="Calibri" w:cs="Calibri"/>
          <w:lang w:eastAsia="nl-NL"/>
        </w:rPr>
      </w:pPr>
      <w:r>
        <w:rPr>
          <w:rFonts w:ascii="Calibri" w:hAnsi="Calibri" w:cs="Calibri"/>
          <w:lang w:eastAsia="nl-NL"/>
        </w:rPr>
        <w:pict w14:anchorId="34AB6A64">
          <v:rect id="_x0000_i1026" style="width:0;height:1.5pt" o:hr="t" o:hrstd="t" o:hralign="center" fillcolor="#a0a0a0" stroked="f"/>
        </w:pict>
      </w:r>
    </w:p>
    <w:p w:rsidR="00504358" w:rsidP="00504358" w:rsidRDefault="00504358" w14:paraId="1A291AE1" w14:textId="77777777">
      <w:pPr>
        <w:pStyle w:val="Geenafstand"/>
        <w:rPr>
          <w:rFonts w:ascii="Calibri" w:hAnsi="Calibri" w:cs="Calibri"/>
          <w:b/>
          <w:bCs/>
          <w:sz w:val="28"/>
          <w:szCs w:val="28"/>
          <w:lang w:eastAsia="nl-NL"/>
        </w:rPr>
      </w:pPr>
    </w:p>
    <w:p w:rsidRPr="00F27777" w:rsidR="00504358" w:rsidP="00504358" w:rsidRDefault="00504358" w14:paraId="35F8EB87" w14:textId="50F828DD">
      <w:pPr>
        <w:pStyle w:val="Geenafstand"/>
        <w:rPr>
          <w:rFonts w:ascii="Calibri" w:hAnsi="Calibri" w:cs="Calibri"/>
          <w:b/>
          <w:bCs/>
          <w:sz w:val="28"/>
          <w:szCs w:val="28"/>
          <w:lang w:eastAsia="nl-NL"/>
        </w:rPr>
      </w:pPr>
      <w:r w:rsidRPr="00F27777">
        <w:rPr>
          <w:rFonts w:ascii="Calibri" w:hAnsi="Calibri" w:cs="Calibri"/>
          <w:b/>
          <w:bCs/>
          <w:sz w:val="28"/>
          <w:szCs w:val="28"/>
          <w:lang w:eastAsia="nl-NL"/>
        </w:rPr>
        <w:t>Bijzondere situaties</w:t>
      </w:r>
    </w:p>
    <w:p w:rsidRPr="002903A1" w:rsidR="00504358" w:rsidP="00504358" w:rsidRDefault="00504358" w14:paraId="29705FF4" w14:textId="77777777">
      <w:pPr>
        <w:pStyle w:val="Geenafstand"/>
        <w:rPr>
          <w:rFonts w:ascii="Calibri" w:hAnsi="Calibri" w:cs="Calibri"/>
          <w:lang w:eastAsia="nl-NL"/>
        </w:rPr>
      </w:pPr>
      <w:r w:rsidRPr="002903A1">
        <w:rPr>
          <w:rFonts w:ascii="Calibri" w:hAnsi="Calibri" w:cs="Calibri"/>
          <w:lang w:eastAsia="nl-NL"/>
        </w:rPr>
        <w:t>De aanwezigheid van een lichamelijke, verstandelijke, zintuiglijke of psychiatrische aandoening leidt niet automatisch tot uitsluiting. Iedere aanvraag wordt individueel beoordeeld op:</w:t>
      </w:r>
    </w:p>
    <w:p w:rsidRPr="002903A1" w:rsidR="00504358" w:rsidP="00504358" w:rsidRDefault="00504358" w14:paraId="571DD92C" w14:textId="77777777">
      <w:pPr>
        <w:pStyle w:val="Geenafstand"/>
        <w:numPr>
          <w:ilvl w:val="0"/>
          <w:numId w:val="9"/>
        </w:numPr>
        <w:rPr>
          <w:rFonts w:ascii="Calibri" w:hAnsi="Calibri" w:cs="Calibri"/>
          <w:lang w:eastAsia="nl-NL"/>
        </w:rPr>
      </w:pPr>
      <w:r w:rsidRPr="002903A1">
        <w:rPr>
          <w:rFonts w:ascii="Calibri" w:hAnsi="Calibri" w:cs="Calibri"/>
          <w:lang w:eastAsia="nl-NL"/>
        </w:rPr>
        <w:t>zorgzwaarte;</w:t>
      </w:r>
    </w:p>
    <w:p w:rsidRPr="002903A1" w:rsidR="00504358" w:rsidP="00504358" w:rsidRDefault="00504358" w14:paraId="2F215C67" w14:textId="77777777">
      <w:pPr>
        <w:pStyle w:val="Geenafstand"/>
        <w:numPr>
          <w:ilvl w:val="0"/>
          <w:numId w:val="9"/>
        </w:numPr>
        <w:rPr>
          <w:rFonts w:ascii="Calibri" w:hAnsi="Calibri" w:cs="Calibri"/>
          <w:lang w:eastAsia="nl-NL"/>
        </w:rPr>
      </w:pPr>
      <w:r w:rsidRPr="002903A1">
        <w:rPr>
          <w:rFonts w:ascii="Calibri" w:hAnsi="Calibri" w:cs="Calibri"/>
          <w:lang w:eastAsia="nl-NL"/>
        </w:rPr>
        <w:t>veiligheidsrisico's;</w:t>
      </w:r>
    </w:p>
    <w:p w:rsidRPr="002903A1" w:rsidR="00504358" w:rsidP="00504358" w:rsidRDefault="00504358" w14:paraId="2DE2B914" w14:textId="77777777">
      <w:pPr>
        <w:pStyle w:val="Geenafstand"/>
        <w:numPr>
          <w:ilvl w:val="0"/>
          <w:numId w:val="9"/>
        </w:numPr>
        <w:rPr>
          <w:rFonts w:ascii="Calibri" w:hAnsi="Calibri" w:cs="Calibri"/>
          <w:lang w:eastAsia="nl-NL"/>
        </w:rPr>
      </w:pPr>
      <w:r w:rsidRPr="002903A1">
        <w:rPr>
          <w:rFonts w:ascii="Calibri" w:hAnsi="Calibri" w:cs="Calibri"/>
          <w:lang w:eastAsia="nl-NL"/>
        </w:rPr>
        <w:t>begeleidingsbehoefte;</w:t>
      </w:r>
    </w:p>
    <w:p w:rsidRPr="002903A1" w:rsidR="00504358" w:rsidP="00504358" w:rsidRDefault="00504358" w14:paraId="6DE3100D" w14:textId="77777777">
      <w:pPr>
        <w:pStyle w:val="Geenafstand"/>
        <w:numPr>
          <w:ilvl w:val="0"/>
          <w:numId w:val="9"/>
        </w:numPr>
        <w:rPr>
          <w:rFonts w:ascii="Calibri" w:hAnsi="Calibri" w:cs="Calibri"/>
          <w:lang w:eastAsia="nl-NL"/>
        </w:rPr>
      </w:pPr>
      <w:r w:rsidRPr="002903A1">
        <w:rPr>
          <w:rFonts w:ascii="Calibri" w:hAnsi="Calibri" w:cs="Calibri"/>
          <w:lang w:eastAsia="nl-NL"/>
        </w:rPr>
        <w:t>mogelijkheden van de organisatie;</w:t>
      </w:r>
    </w:p>
    <w:p w:rsidRPr="002903A1" w:rsidR="00504358" w:rsidP="00504358" w:rsidRDefault="00504358" w14:paraId="3AEBB01E" w14:textId="77777777">
      <w:pPr>
        <w:pStyle w:val="Geenafstand"/>
        <w:numPr>
          <w:ilvl w:val="0"/>
          <w:numId w:val="9"/>
        </w:numPr>
        <w:rPr>
          <w:rFonts w:ascii="Calibri" w:hAnsi="Calibri" w:cs="Calibri"/>
          <w:lang w:eastAsia="nl-NL"/>
        </w:rPr>
      </w:pPr>
      <w:r w:rsidRPr="002903A1">
        <w:rPr>
          <w:rFonts w:ascii="Calibri" w:hAnsi="Calibri" w:cs="Calibri"/>
          <w:lang w:eastAsia="nl-NL"/>
        </w:rPr>
        <w:t>kwaliteit van leven van de kandidaat-bewoner.</w:t>
      </w:r>
    </w:p>
    <w:p w:rsidRPr="002903A1" w:rsidR="00504358" w:rsidP="00504358" w:rsidRDefault="00504358" w14:paraId="7ED0503A" w14:textId="77777777">
      <w:pPr>
        <w:pStyle w:val="Geenafstand"/>
        <w:numPr>
          <w:ilvl w:val="0"/>
          <w:numId w:val="9"/>
        </w:numPr>
        <w:rPr>
          <w:rFonts w:ascii="Calibri" w:hAnsi="Calibri" w:cs="Calibri"/>
          <w:lang w:eastAsia="nl-NL"/>
        </w:rPr>
      </w:pPr>
      <w:r w:rsidRPr="002903A1">
        <w:rPr>
          <w:rFonts w:ascii="Calibri" w:hAnsi="Calibri" w:cs="Calibri"/>
          <w:lang w:eastAsia="nl-NL"/>
        </w:rPr>
        <w:t xml:space="preserve">Plaatsing is mogelijk wanneer passende en verantwoorde zorg geleverd kan worden. </w:t>
      </w:r>
    </w:p>
    <w:p w:rsidRPr="002903A1" w:rsidR="00504358" w:rsidP="00504358" w:rsidRDefault="00000000" w14:paraId="18A2BF67" w14:textId="77777777">
      <w:pPr>
        <w:pStyle w:val="Geenafstand"/>
        <w:rPr>
          <w:rFonts w:ascii="Calibri" w:hAnsi="Calibri" w:cs="Calibri"/>
          <w:lang w:eastAsia="nl-NL"/>
        </w:rPr>
      </w:pPr>
      <w:r>
        <w:rPr>
          <w:rFonts w:ascii="Calibri" w:hAnsi="Calibri" w:cs="Calibri"/>
          <w:lang w:eastAsia="nl-NL"/>
        </w:rPr>
        <w:pict w14:anchorId="2F1D5938">
          <v:rect id="_x0000_i1027" style="width:0;height:1.5pt" o:hr="t" o:hrstd="t" o:hralign="center" fillcolor="#a0a0a0" stroked="f"/>
        </w:pict>
      </w:r>
    </w:p>
    <w:p w:rsidRPr="002903A1" w:rsidR="00504358" w:rsidP="00504358" w:rsidRDefault="00504358" w14:paraId="36958F7C" w14:textId="77777777">
      <w:pPr>
        <w:pStyle w:val="Geenafstand"/>
        <w:rPr>
          <w:rFonts w:ascii="Calibri" w:hAnsi="Calibri" w:cs="Calibri"/>
          <w:lang w:eastAsia="nl-NL"/>
        </w:rPr>
      </w:pPr>
    </w:p>
    <w:p w:rsidRPr="002903A1" w:rsidR="00504358" w:rsidP="00504358" w:rsidRDefault="00504358" w14:paraId="22AE6350" w14:textId="00478980">
      <w:pPr>
        <w:pStyle w:val="Geenafstand"/>
        <w:rPr>
          <w:rFonts w:ascii="Calibri" w:hAnsi="Calibri" w:cs="Calibri"/>
          <w:b/>
          <w:bCs/>
          <w:sz w:val="28"/>
          <w:szCs w:val="28"/>
          <w:lang w:eastAsia="nl-NL"/>
        </w:rPr>
      </w:pPr>
      <w:r w:rsidRPr="002903A1">
        <w:rPr>
          <w:rFonts w:ascii="Calibri" w:hAnsi="Calibri" w:cs="Calibri"/>
          <w:b/>
          <w:bCs/>
          <w:sz w:val="28"/>
          <w:szCs w:val="28"/>
          <w:lang w:eastAsia="nl-NL"/>
        </w:rPr>
        <w:t>Besluitvorming</w:t>
      </w:r>
    </w:p>
    <w:p w:rsidRPr="002903A1" w:rsidR="00504358" w:rsidP="00504358" w:rsidRDefault="00504358" w14:paraId="1724B0AF" w14:textId="77777777">
      <w:pPr>
        <w:pStyle w:val="Geenafstand"/>
        <w:rPr>
          <w:rFonts w:ascii="Calibri" w:hAnsi="Calibri" w:cs="Calibri"/>
          <w:lang w:eastAsia="nl-NL"/>
        </w:rPr>
      </w:pPr>
      <w:r w:rsidRPr="002903A1">
        <w:rPr>
          <w:rFonts w:ascii="Calibri" w:hAnsi="Calibri" w:cs="Calibri"/>
          <w:lang w:eastAsia="nl-NL"/>
        </w:rPr>
        <w:t>De uiteindelijke beslissing over toelating wordt genomen door Zwarte Racker op basis van:</w:t>
      </w:r>
    </w:p>
    <w:p w:rsidRPr="002903A1" w:rsidR="00504358" w:rsidP="00504358" w:rsidRDefault="00504358" w14:paraId="759ADB06" w14:textId="77777777">
      <w:pPr>
        <w:pStyle w:val="Geenafstand"/>
        <w:numPr>
          <w:ilvl w:val="0"/>
          <w:numId w:val="10"/>
        </w:numPr>
        <w:rPr>
          <w:rFonts w:ascii="Calibri" w:hAnsi="Calibri" w:cs="Calibri"/>
          <w:lang w:eastAsia="nl-NL"/>
        </w:rPr>
      </w:pPr>
      <w:r w:rsidRPr="002903A1">
        <w:rPr>
          <w:rFonts w:ascii="Calibri" w:hAnsi="Calibri" w:cs="Calibri"/>
          <w:lang w:eastAsia="nl-NL"/>
        </w:rPr>
        <w:t>de beschikbare zorginformatie;</w:t>
      </w:r>
    </w:p>
    <w:p w:rsidRPr="005741CB" w:rsidR="00504358" w:rsidP="00504358" w:rsidRDefault="00504358" w14:paraId="50D170E3" w14:textId="77777777">
      <w:pPr>
        <w:pStyle w:val="Geenafstand"/>
        <w:numPr>
          <w:ilvl w:val="0"/>
          <w:numId w:val="10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>de zorgindicatie;</w:t>
      </w:r>
    </w:p>
    <w:p w:rsidRPr="005741CB" w:rsidR="00504358" w:rsidP="00504358" w:rsidRDefault="00504358" w14:paraId="0DE48A1C" w14:textId="77777777">
      <w:pPr>
        <w:pStyle w:val="Geenafstand"/>
        <w:numPr>
          <w:ilvl w:val="0"/>
          <w:numId w:val="10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>eventuele aanvullende informatie van behandelaars;</w:t>
      </w:r>
    </w:p>
    <w:p w:rsidRPr="005741CB" w:rsidR="00504358" w:rsidP="00504358" w:rsidRDefault="00504358" w14:paraId="13931F41" w14:textId="77777777">
      <w:pPr>
        <w:pStyle w:val="Geenafstand"/>
        <w:numPr>
          <w:ilvl w:val="0"/>
          <w:numId w:val="10"/>
        </w:numPr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>de beoordeling of verantwoorde zorg en veiligheid kunnen worden gewaarborgd.</w:t>
      </w:r>
    </w:p>
    <w:p w:rsidR="00504358" w:rsidP="00504358" w:rsidRDefault="00504358" w14:paraId="0E22B43E" w14:textId="77777777">
      <w:pPr>
        <w:pStyle w:val="Geenafstand"/>
        <w:rPr>
          <w:rFonts w:ascii="Calibri" w:hAnsi="Calibri" w:cs="Calibri"/>
          <w:lang w:eastAsia="nl-NL"/>
        </w:rPr>
      </w:pPr>
    </w:p>
    <w:p w:rsidRPr="005741CB" w:rsidR="00504358" w:rsidP="00504358" w:rsidRDefault="00504358" w14:paraId="646967C4" w14:textId="77777777">
      <w:pPr>
        <w:pStyle w:val="Geenafstand"/>
        <w:rPr>
          <w:rFonts w:ascii="Calibri" w:hAnsi="Calibri" w:cs="Calibri"/>
          <w:lang w:eastAsia="nl-NL"/>
        </w:rPr>
      </w:pPr>
      <w:r w:rsidRPr="005741CB">
        <w:rPr>
          <w:rFonts w:ascii="Calibri" w:hAnsi="Calibri" w:cs="Calibri"/>
          <w:lang w:eastAsia="nl-NL"/>
        </w:rPr>
        <w:t>Het besluit en de onderbouwing worden vastgelegd in het cliëntdossier.</w:t>
      </w:r>
    </w:p>
    <w:p w:rsidRPr="005741CB" w:rsidR="00504358" w:rsidP="00504358" w:rsidRDefault="00000000" w14:paraId="3ABEC1B7" w14:textId="77777777">
      <w:pPr>
        <w:pStyle w:val="Geenafstand"/>
        <w:rPr>
          <w:rFonts w:ascii="Calibri" w:hAnsi="Calibri" w:cs="Calibri"/>
          <w:lang w:eastAsia="nl-NL"/>
        </w:rPr>
      </w:pPr>
      <w:r>
        <w:rPr>
          <w:rFonts w:ascii="Calibri" w:hAnsi="Calibri" w:cs="Calibri"/>
          <w:lang w:eastAsia="nl-NL"/>
        </w:rPr>
        <w:pict w14:anchorId="13F4797C">
          <v:rect id="_x0000_i1028" style="width:0;height:1.5pt" o:hr="t" o:hrstd="t" o:hralign="center" fillcolor="#a0a0a0" stroked="f"/>
        </w:pict>
      </w:r>
    </w:p>
    <w:p w:rsidR="00504358" w:rsidRDefault="00504358" w14:paraId="537ADA41" w14:textId="201FF185">
      <w:r>
        <w:br w:type="page"/>
      </w:r>
    </w:p>
    <w:p w:rsidRPr="00896CF2" w:rsidR="00727459" w:rsidP="00727459" w:rsidRDefault="0037067B" w14:paraId="3D205563" w14:textId="1589F3E8">
      <w:pPr>
        <w:pStyle w:val="Geenafstand"/>
        <w:rPr>
          <w:b/>
          <w:sz w:val="28"/>
        </w:rPr>
      </w:pPr>
      <w:r w:rsidRPr="00896CF2">
        <w:rPr>
          <w:b/>
          <w:sz w:val="28"/>
        </w:rPr>
        <w:t>Inschrij</w:t>
      </w:r>
      <w:r w:rsidRPr="00896CF2" w:rsidR="00983406">
        <w:rPr>
          <w:b/>
          <w:sz w:val="28"/>
        </w:rPr>
        <w:t>f</w:t>
      </w:r>
      <w:r w:rsidRPr="00896CF2">
        <w:rPr>
          <w:b/>
          <w:sz w:val="28"/>
        </w:rPr>
        <w:t>formulier</w:t>
      </w:r>
      <w:r w:rsidRPr="00896CF2" w:rsidR="00F22EAC">
        <w:rPr>
          <w:b/>
          <w:sz w:val="28"/>
        </w:rPr>
        <w:t xml:space="preserve"> Woonzorgcentrum Zwarte Racker</w:t>
      </w:r>
    </w:p>
    <w:p w:rsidR="00F24DB0" w:rsidP="00727459" w:rsidRDefault="00F24DB0" w14:paraId="08AB8994" w14:textId="77777777">
      <w:pPr>
        <w:pStyle w:val="Geenafstand"/>
        <w:rPr>
          <w:sz w:val="24"/>
          <w:szCs w:val="24"/>
        </w:rPr>
      </w:pPr>
    </w:p>
    <w:p w:rsidRPr="00896CF2" w:rsidR="00DF3532" w:rsidP="00727459" w:rsidRDefault="00833A2F" w14:paraId="6C989897" w14:textId="28CE3B65">
      <w:pPr>
        <w:pStyle w:val="Geenafstand"/>
        <w:rPr>
          <w:sz w:val="24"/>
          <w:szCs w:val="24"/>
        </w:rPr>
      </w:pPr>
      <w:r w:rsidRPr="385F81E0" w:rsidR="00833A2F">
        <w:rPr>
          <w:sz w:val="24"/>
          <w:szCs w:val="24"/>
        </w:rPr>
        <w:t xml:space="preserve">Vul dit </w:t>
      </w:r>
      <w:r w:rsidRPr="385F81E0" w:rsidR="00727459">
        <w:rPr>
          <w:sz w:val="24"/>
          <w:szCs w:val="24"/>
        </w:rPr>
        <w:t>inschrijvingsformulier volledig in</w:t>
      </w:r>
      <w:r w:rsidRPr="385F81E0" w:rsidR="00BA4E93">
        <w:rPr>
          <w:sz w:val="24"/>
          <w:szCs w:val="24"/>
        </w:rPr>
        <w:t>. U kunt het inschrijfformulier inleveren</w:t>
      </w:r>
      <w:r w:rsidRPr="385F81E0" w:rsidR="00727459">
        <w:rPr>
          <w:sz w:val="24"/>
          <w:szCs w:val="24"/>
        </w:rPr>
        <w:t xml:space="preserve"> bij Zwarte </w:t>
      </w:r>
      <w:r w:rsidRPr="385F81E0" w:rsidR="00727459">
        <w:rPr>
          <w:sz w:val="24"/>
          <w:szCs w:val="24"/>
        </w:rPr>
        <w:t>Racker</w:t>
      </w:r>
      <w:r w:rsidRPr="385F81E0" w:rsidR="00727459">
        <w:rPr>
          <w:sz w:val="24"/>
          <w:szCs w:val="24"/>
        </w:rPr>
        <w:t xml:space="preserve"> </w:t>
      </w:r>
      <w:r w:rsidRPr="385F81E0" w:rsidR="3B4EE3EA">
        <w:rPr>
          <w:sz w:val="24"/>
          <w:szCs w:val="24"/>
        </w:rPr>
        <w:t>of</w:t>
      </w:r>
      <w:r w:rsidRPr="385F81E0" w:rsidR="00DF3532">
        <w:rPr>
          <w:sz w:val="24"/>
          <w:szCs w:val="24"/>
        </w:rPr>
        <w:t xml:space="preserve"> </w:t>
      </w:r>
      <w:r w:rsidRPr="385F81E0" w:rsidR="00DF3532">
        <w:rPr>
          <w:sz w:val="24"/>
          <w:szCs w:val="24"/>
        </w:rPr>
        <w:t>mailen naar</w:t>
      </w:r>
      <w:r w:rsidRPr="385F81E0" w:rsidR="0041479B">
        <w:rPr>
          <w:sz w:val="24"/>
          <w:szCs w:val="24"/>
        </w:rPr>
        <w:t xml:space="preserve"> </w:t>
      </w:r>
      <w:hyperlink r:id="R15bde8553d374bd5">
        <w:r w:rsidRPr="385F81E0" w:rsidR="00DF3532">
          <w:rPr>
            <w:rStyle w:val="Hyperlink"/>
            <w:b w:val="1"/>
            <w:bCs w:val="1"/>
            <w:color w:val="1F497D" w:themeColor="text2" w:themeTint="FF" w:themeShade="FF"/>
            <w:sz w:val="24"/>
            <w:szCs w:val="24"/>
          </w:rPr>
          <w:t>heidil</w:t>
        </w:r>
        <w:r w:rsidRPr="385F81E0" w:rsidR="00FC058A">
          <w:rPr>
            <w:rStyle w:val="Hyperlink"/>
            <w:b w:val="1"/>
            <w:bCs w:val="1"/>
            <w:color w:val="1F497D" w:themeColor="text2" w:themeTint="FF" w:themeShade="FF"/>
            <w:sz w:val="24"/>
            <w:szCs w:val="24"/>
          </w:rPr>
          <w:t>i</w:t>
        </w:r>
        <w:r w:rsidRPr="385F81E0" w:rsidR="00DF3532">
          <w:rPr>
            <w:rStyle w:val="Hyperlink"/>
            <w:b w:val="1"/>
            <w:bCs w:val="1"/>
            <w:color w:val="1F497D" w:themeColor="text2" w:themeTint="FF" w:themeShade="FF"/>
            <w:sz w:val="24"/>
            <w:szCs w:val="24"/>
          </w:rPr>
          <w:t>t@zwarteracker.nl</w:t>
        </w:r>
      </w:hyperlink>
      <w:r w:rsidRPr="385F81E0" w:rsidR="0041479B">
        <w:rPr>
          <w:sz w:val="24"/>
          <w:szCs w:val="24"/>
        </w:rPr>
        <w:t>.</w:t>
      </w:r>
    </w:p>
    <w:p w:rsidRPr="00896CF2" w:rsidR="009A7A31" w:rsidP="00727459" w:rsidRDefault="00D7687E" w14:paraId="481B2464" w14:textId="0B08D323">
      <w:pPr>
        <w:pStyle w:val="Geenafstand"/>
        <w:rPr>
          <w:sz w:val="24"/>
          <w:szCs w:val="24"/>
        </w:rPr>
      </w:pPr>
      <w:r w:rsidRPr="00896CF2">
        <w:rPr>
          <w:rStyle w:val="Hyperlink"/>
          <w:color w:val="auto"/>
          <w:sz w:val="24"/>
          <w:szCs w:val="24"/>
          <w:u w:val="none"/>
        </w:rPr>
        <w:t xml:space="preserve">Na inschrijving ontvangt u per </w:t>
      </w:r>
      <w:r w:rsidRPr="00896CF2" w:rsidR="00083C9C">
        <w:rPr>
          <w:rStyle w:val="Hyperlink"/>
          <w:color w:val="auto"/>
          <w:sz w:val="24"/>
          <w:szCs w:val="24"/>
          <w:u w:val="none"/>
        </w:rPr>
        <w:t>mail</w:t>
      </w:r>
      <w:r w:rsidRPr="00896CF2">
        <w:rPr>
          <w:rStyle w:val="Hyperlink"/>
          <w:color w:val="auto"/>
          <w:sz w:val="24"/>
          <w:szCs w:val="24"/>
          <w:u w:val="none"/>
        </w:rPr>
        <w:t xml:space="preserve"> een bevestiging van inschrijv</w:t>
      </w:r>
      <w:r w:rsidRPr="00896CF2" w:rsidR="00083C9C">
        <w:rPr>
          <w:rStyle w:val="Hyperlink"/>
          <w:color w:val="auto"/>
          <w:sz w:val="24"/>
          <w:szCs w:val="24"/>
          <w:u w:val="none"/>
        </w:rPr>
        <w:t>ing.</w:t>
      </w:r>
    </w:p>
    <w:p w:rsidRPr="00896CF2" w:rsidR="005B6AAF" w:rsidP="00727459" w:rsidRDefault="005B6AAF" w14:paraId="68AD1186" w14:textId="77777777">
      <w:pPr>
        <w:pStyle w:val="Geenafstand"/>
        <w:rPr>
          <w:sz w:val="24"/>
          <w:szCs w:val="24"/>
        </w:rPr>
      </w:pPr>
    </w:p>
    <w:p w:rsidRPr="00896CF2" w:rsidR="00727459" w:rsidP="00727459" w:rsidRDefault="00111946" w14:paraId="1C788E7C" w14:textId="7B75AC79">
      <w:pPr>
        <w:pStyle w:val="Geenafstand"/>
        <w:rPr>
          <w:sz w:val="24"/>
          <w:szCs w:val="24"/>
        </w:rPr>
      </w:pPr>
      <w:r w:rsidRPr="00896CF2">
        <w:rPr>
          <w:sz w:val="24"/>
          <w:szCs w:val="24"/>
        </w:rPr>
        <w:t xml:space="preserve">Voor meer informatie kunt u </w:t>
      </w:r>
      <w:r w:rsidRPr="00896CF2" w:rsidR="00E04673">
        <w:rPr>
          <w:sz w:val="24"/>
          <w:szCs w:val="24"/>
        </w:rPr>
        <w:t xml:space="preserve">ook </w:t>
      </w:r>
      <w:r w:rsidRPr="00896CF2">
        <w:rPr>
          <w:sz w:val="24"/>
          <w:szCs w:val="24"/>
        </w:rPr>
        <w:t xml:space="preserve">contact opnemen </w:t>
      </w:r>
      <w:r w:rsidRPr="00896CF2" w:rsidR="00193418">
        <w:rPr>
          <w:sz w:val="24"/>
          <w:szCs w:val="24"/>
        </w:rPr>
        <w:t xml:space="preserve">met </w:t>
      </w:r>
      <w:r w:rsidRPr="00896CF2" w:rsidR="00FC058A">
        <w:rPr>
          <w:sz w:val="24"/>
          <w:szCs w:val="24"/>
        </w:rPr>
        <w:t xml:space="preserve">Heidi Lit op </w:t>
      </w:r>
      <w:r w:rsidRPr="00896CF2" w:rsidR="00193418">
        <w:rPr>
          <w:sz w:val="24"/>
          <w:szCs w:val="24"/>
        </w:rPr>
        <w:t>tel:</w:t>
      </w:r>
      <w:r w:rsidRPr="00896CF2" w:rsidR="00DF3532">
        <w:rPr>
          <w:sz w:val="24"/>
          <w:szCs w:val="24"/>
        </w:rPr>
        <w:t xml:space="preserve"> </w:t>
      </w:r>
      <w:r w:rsidRPr="00896CF2" w:rsidR="00727459">
        <w:rPr>
          <w:sz w:val="24"/>
          <w:szCs w:val="24"/>
        </w:rPr>
        <w:t>06-</w:t>
      </w:r>
      <w:r w:rsidRPr="00896CF2" w:rsidR="001A6CED">
        <w:rPr>
          <w:sz w:val="24"/>
          <w:szCs w:val="24"/>
        </w:rPr>
        <w:t>81205190</w:t>
      </w:r>
      <w:r w:rsidRPr="00896CF2" w:rsidR="00727459">
        <w:rPr>
          <w:sz w:val="24"/>
          <w:szCs w:val="24"/>
        </w:rPr>
        <w:t>.</w:t>
      </w:r>
    </w:p>
    <w:p w:rsidRPr="00896CF2" w:rsidR="00727459" w:rsidP="00727459" w:rsidRDefault="00727459" w14:paraId="57FEE484" w14:textId="77777777">
      <w:pPr>
        <w:pStyle w:val="Geenafstand"/>
      </w:pPr>
    </w:p>
    <w:p w:rsidRPr="00896CF2" w:rsidR="00BA3028" w:rsidP="00111946" w:rsidRDefault="00727459" w14:paraId="330B5283" w14:textId="0B1F5F3C">
      <w:pPr>
        <w:pStyle w:val="Geenafstand"/>
        <w:rPr>
          <w:b/>
          <w:bCs/>
          <w:sz w:val="24"/>
          <w:szCs w:val="24"/>
        </w:rPr>
      </w:pPr>
      <w:r w:rsidRPr="00896CF2">
        <w:rPr>
          <w:b/>
          <w:bCs/>
          <w:sz w:val="24"/>
          <w:szCs w:val="24"/>
        </w:rPr>
        <w:t>O</w:t>
      </w:r>
      <w:r w:rsidRPr="00896CF2" w:rsidR="00BA3028">
        <w:rPr>
          <w:b/>
          <w:bCs/>
          <w:sz w:val="24"/>
          <w:szCs w:val="24"/>
        </w:rPr>
        <w:t>ndergetekende schrijft zich in voor e</w:t>
      </w:r>
      <w:r w:rsidRPr="00896CF2" w:rsidR="000F230A">
        <w:rPr>
          <w:b/>
          <w:bCs/>
          <w:sz w:val="24"/>
          <w:szCs w:val="24"/>
        </w:rPr>
        <w:t>e</w:t>
      </w:r>
      <w:r w:rsidRPr="00896CF2" w:rsidR="00BA3028">
        <w:rPr>
          <w:b/>
          <w:bCs/>
          <w:sz w:val="24"/>
          <w:szCs w:val="24"/>
        </w:rPr>
        <w:t>n appartement in het</w:t>
      </w:r>
      <w:r w:rsidRPr="00896CF2" w:rsidR="001265E1">
        <w:rPr>
          <w:b/>
          <w:bCs/>
          <w:sz w:val="24"/>
          <w:szCs w:val="24"/>
        </w:rPr>
        <w:t xml:space="preserve"> Woon</w:t>
      </w:r>
      <w:r w:rsidRPr="00896CF2" w:rsidR="00975073">
        <w:rPr>
          <w:b/>
          <w:bCs/>
          <w:sz w:val="24"/>
          <w:szCs w:val="24"/>
        </w:rPr>
        <w:t>z</w:t>
      </w:r>
      <w:r w:rsidRPr="00896CF2" w:rsidR="00BA3028">
        <w:rPr>
          <w:b/>
          <w:bCs/>
          <w:sz w:val="24"/>
          <w:szCs w:val="24"/>
        </w:rPr>
        <w:t xml:space="preserve">orgcentrum </w:t>
      </w:r>
      <w:r w:rsidRPr="00896CF2" w:rsidR="00BB65D2">
        <w:rPr>
          <w:b/>
          <w:bCs/>
          <w:sz w:val="24"/>
          <w:szCs w:val="24"/>
        </w:rPr>
        <w:t>Zwarte Racker in Nieuw-Schoonebeek</w:t>
      </w:r>
      <w:r w:rsidRPr="00896CF2" w:rsidR="009C3D36">
        <w:rPr>
          <w:b/>
          <w:bCs/>
          <w:sz w:val="24"/>
          <w:szCs w:val="24"/>
        </w:rPr>
        <w:t>:</w:t>
      </w:r>
    </w:p>
    <w:p w:rsidRPr="00896CF2" w:rsidR="00111946" w:rsidP="00111946" w:rsidRDefault="00111946" w14:paraId="6C3DFAB6" w14:textId="77777777">
      <w:pPr>
        <w:pStyle w:val="Geenafstand"/>
        <w:rPr>
          <w:rFonts w:ascii="Century Gothic" w:hAnsi="Century Gothic"/>
          <w:b/>
          <w:bCs/>
          <w:szCs w:val="24"/>
        </w:rPr>
      </w:pPr>
    </w:p>
    <w:p w:rsidRPr="00896CF2" w:rsidR="00BA3028" w:rsidP="00727459" w:rsidRDefault="00BA3028" w14:paraId="5469317F" w14:textId="7DDD5484">
      <w:pPr>
        <w:pStyle w:val="Geenafstand"/>
        <w:rPr>
          <w:bCs/>
          <w:sz w:val="24"/>
          <w:szCs w:val="24"/>
        </w:rPr>
      </w:pPr>
      <w:r w:rsidRPr="00896CF2">
        <w:rPr>
          <w:bCs/>
          <w:sz w:val="24"/>
          <w:szCs w:val="24"/>
        </w:rPr>
        <w:t>Naam:</w:t>
      </w:r>
      <w:r w:rsidRPr="00896CF2" w:rsidR="001265E1">
        <w:rPr>
          <w:bCs/>
          <w:sz w:val="24"/>
          <w:szCs w:val="24"/>
        </w:rPr>
        <w:t xml:space="preserve"> </w:t>
      </w:r>
      <w:r w:rsidRPr="00896CF2" w:rsidR="005D0749">
        <w:rPr>
          <w:bCs/>
          <w:sz w:val="24"/>
          <w:szCs w:val="24"/>
        </w:rPr>
        <w:t>Dhr</w:t>
      </w:r>
      <w:r w:rsidRPr="00896CF2" w:rsidR="00D603C7">
        <w:rPr>
          <w:bCs/>
          <w:sz w:val="24"/>
          <w:szCs w:val="24"/>
        </w:rPr>
        <w:t>.</w:t>
      </w:r>
      <w:r w:rsidRPr="00896CF2" w:rsidR="005D0749">
        <w:rPr>
          <w:bCs/>
          <w:sz w:val="24"/>
          <w:szCs w:val="24"/>
        </w:rPr>
        <w:t>/Mw</w:t>
      </w:r>
      <w:r w:rsidRPr="00896CF2" w:rsidR="00D603C7">
        <w:rPr>
          <w:bCs/>
          <w:sz w:val="24"/>
          <w:szCs w:val="24"/>
        </w:rPr>
        <w:t>.</w:t>
      </w:r>
      <w:r w:rsidRPr="00896CF2" w:rsidR="00CC7764">
        <w:rPr>
          <w:bCs/>
          <w:sz w:val="24"/>
          <w:szCs w:val="24"/>
        </w:rPr>
        <w:t xml:space="preserve"> …………………………………………………………………………………</w:t>
      </w:r>
      <w:r w:rsidRPr="00896CF2">
        <w:rPr>
          <w:bCs/>
          <w:sz w:val="24"/>
          <w:szCs w:val="24"/>
        </w:rPr>
        <w:br/>
      </w:r>
      <w:r w:rsidRPr="00896CF2">
        <w:rPr>
          <w:bCs/>
          <w:sz w:val="24"/>
          <w:szCs w:val="24"/>
        </w:rPr>
        <w:br/>
      </w:r>
      <w:r w:rsidRPr="00896CF2">
        <w:rPr>
          <w:bCs/>
          <w:sz w:val="24"/>
          <w:szCs w:val="24"/>
        </w:rPr>
        <w:t>Adres</w:t>
      </w:r>
      <w:r w:rsidRPr="00896CF2" w:rsidR="000F230A">
        <w:rPr>
          <w:bCs/>
          <w:sz w:val="24"/>
          <w:szCs w:val="24"/>
        </w:rPr>
        <w:t>:</w:t>
      </w:r>
      <w:r w:rsidRPr="00896CF2" w:rsidR="00CC7764">
        <w:rPr>
          <w:bCs/>
          <w:sz w:val="24"/>
          <w:szCs w:val="24"/>
        </w:rPr>
        <w:t xml:space="preserve"> ………………………………………………………………………………………………</w:t>
      </w:r>
      <w:r w:rsidRPr="00896CF2" w:rsidR="00176AD4">
        <w:rPr>
          <w:bCs/>
          <w:sz w:val="24"/>
          <w:szCs w:val="24"/>
        </w:rPr>
        <w:t>…</w:t>
      </w:r>
    </w:p>
    <w:p w:rsidRPr="00896CF2" w:rsidR="0084567C" w:rsidP="00727459" w:rsidRDefault="0084567C" w14:paraId="5FF15333" w14:textId="77777777">
      <w:pPr>
        <w:pStyle w:val="Geenafstand"/>
        <w:rPr>
          <w:bCs/>
          <w:sz w:val="24"/>
          <w:szCs w:val="24"/>
        </w:rPr>
      </w:pPr>
    </w:p>
    <w:p w:rsidRPr="00896CF2" w:rsidR="0084567C" w:rsidP="00727459" w:rsidRDefault="0084567C" w14:paraId="683E7779" w14:textId="19E0272E">
      <w:pPr>
        <w:pStyle w:val="Geenafstand"/>
        <w:rPr>
          <w:bCs/>
          <w:sz w:val="24"/>
          <w:szCs w:val="24"/>
        </w:rPr>
      </w:pPr>
      <w:r w:rsidRPr="00896CF2">
        <w:rPr>
          <w:bCs/>
          <w:sz w:val="24"/>
          <w:szCs w:val="24"/>
        </w:rPr>
        <w:t>Postcode en woonplaats:</w:t>
      </w:r>
      <w:r w:rsidRPr="00896CF2" w:rsidR="007F52E2">
        <w:rPr>
          <w:bCs/>
          <w:sz w:val="24"/>
          <w:szCs w:val="24"/>
        </w:rPr>
        <w:t xml:space="preserve"> </w:t>
      </w:r>
      <w:r w:rsidRPr="00896CF2" w:rsidR="00CC7764">
        <w:rPr>
          <w:bCs/>
          <w:sz w:val="24"/>
          <w:szCs w:val="24"/>
        </w:rPr>
        <w:t>………………………………………………………………</w:t>
      </w:r>
      <w:r w:rsidRPr="00896CF2" w:rsidR="00176AD4">
        <w:rPr>
          <w:bCs/>
          <w:sz w:val="24"/>
          <w:szCs w:val="24"/>
        </w:rPr>
        <w:t>….</w:t>
      </w:r>
      <w:r w:rsidRPr="00896CF2" w:rsidR="000E5CB1">
        <w:rPr>
          <w:bCs/>
          <w:sz w:val="24"/>
          <w:szCs w:val="24"/>
        </w:rPr>
        <w:t>.</w:t>
      </w:r>
    </w:p>
    <w:p w:rsidRPr="00896CF2" w:rsidR="00727459" w:rsidP="00727459" w:rsidRDefault="00727459" w14:paraId="237628C9" w14:textId="77777777">
      <w:pPr>
        <w:pStyle w:val="Geenafstand"/>
        <w:rPr>
          <w:bCs/>
          <w:sz w:val="24"/>
          <w:szCs w:val="24"/>
        </w:rPr>
      </w:pPr>
    </w:p>
    <w:p w:rsidRPr="00896CF2" w:rsidR="000F230A" w:rsidP="00727459" w:rsidRDefault="00C34412" w14:paraId="629CC108" w14:textId="6D9C2263">
      <w:pPr>
        <w:pStyle w:val="Geenafstand"/>
        <w:rPr>
          <w:bCs/>
          <w:sz w:val="24"/>
          <w:szCs w:val="24"/>
        </w:rPr>
      </w:pPr>
      <w:r w:rsidRPr="00896CF2">
        <w:rPr>
          <w:bCs/>
          <w:sz w:val="24"/>
          <w:szCs w:val="24"/>
        </w:rPr>
        <w:t>Telefoonnummer</w:t>
      </w:r>
      <w:r w:rsidRPr="00896CF2" w:rsidR="000F230A">
        <w:rPr>
          <w:bCs/>
          <w:sz w:val="24"/>
          <w:szCs w:val="24"/>
        </w:rPr>
        <w:t>:</w:t>
      </w:r>
      <w:r w:rsidRPr="00896CF2" w:rsidR="00176AD4">
        <w:rPr>
          <w:bCs/>
          <w:sz w:val="24"/>
          <w:szCs w:val="24"/>
        </w:rPr>
        <w:t xml:space="preserve"> …………………………………………</w:t>
      </w:r>
      <w:r w:rsidRPr="00896CF2" w:rsidR="000E5CB1">
        <w:rPr>
          <w:bCs/>
          <w:sz w:val="24"/>
          <w:szCs w:val="24"/>
        </w:rPr>
        <w:t>……………………………………</w:t>
      </w:r>
    </w:p>
    <w:p w:rsidRPr="00896CF2" w:rsidR="00990BAA" w:rsidP="00727459" w:rsidRDefault="00990BAA" w14:paraId="620913A8" w14:textId="77777777">
      <w:pPr>
        <w:pStyle w:val="Geenafstand"/>
        <w:rPr>
          <w:bCs/>
          <w:sz w:val="24"/>
          <w:szCs w:val="24"/>
        </w:rPr>
      </w:pPr>
    </w:p>
    <w:p w:rsidRPr="00896CF2" w:rsidR="008B27A7" w:rsidP="008B27A7" w:rsidRDefault="008B27A7" w14:paraId="6349FDBA" w14:textId="7AB3EFFE">
      <w:pPr>
        <w:pStyle w:val="Geenafstand"/>
        <w:rPr>
          <w:bCs/>
          <w:sz w:val="24"/>
          <w:szCs w:val="24"/>
        </w:rPr>
      </w:pPr>
      <w:r w:rsidRPr="00896CF2">
        <w:rPr>
          <w:bCs/>
          <w:sz w:val="24"/>
          <w:szCs w:val="24"/>
        </w:rPr>
        <w:t xml:space="preserve">Huidige zorgindicatie: </w:t>
      </w:r>
      <w:r w:rsidRPr="00896CF2" w:rsidR="00176AD4">
        <w:rPr>
          <w:bCs/>
          <w:sz w:val="24"/>
          <w:szCs w:val="24"/>
        </w:rPr>
        <w:t>……………………………………</w:t>
      </w:r>
      <w:r w:rsidRPr="00896CF2" w:rsidR="00A102A4">
        <w:rPr>
          <w:bCs/>
          <w:sz w:val="24"/>
          <w:szCs w:val="24"/>
        </w:rPr>
        <w:t xml:space="preserve">dd. </w:t>
      </w:r>
      <w:r w:rsidRPr="00896CF2" w:rsidR="00176AD4">
        <w:rPr>
          <w:bCs/>
          <w:sz w:val="24"/>
          <w:szCs w:val="24"/>
        </w:rPr>
        <w:t>………………………………</w:t>
      </w:r>
    </w:p>
    <w:p w:rsidRPr="00896CF2" w:rsidR="008B27A7" w:rsidP="008B27A7" w:rsidRDefault="008B27A7" w14:paraId="2897B07F" w14:textId="77777777">
      <w:pPr>
        <w:pStyle w:val="Geenafstand"/>
        <w:rPr>
          <w:bCs/>
          <w:sz w:val="24"/>
          <w:szCs w:val="24"/>
        </w:rPr>
      </w:pPr>
    </w:p>
    <w:p w:rsidRPr="00896CF2" w:rsidR="007C12AC" w:rsidP="004F3B0B" w:rsidRDefault="004F3B0B" w14:paraId="4D1AFAA3" w14:textId="58486A55">
      <w:pPr>
        <w:pStyle w:val="Geenafstand"/>
        <w:rPr>
          <w:bCs/>
          <w:sz w:val="24"/>
          <w:szCs w:val="24"/>
        </w:rPr>
      </w:pPr>
      <w:r w:rsidRPr="00896CF2">
        <w:rPr>
          <w:bCs/>
          <w:sz w:val="24"/>
          <w:szCs w:val="24"/>
        </w:rPr>
        <w:t>Ontvangt nu zorg van</w:t>
      </w:r>
      <w:r w:rsidRPr="00896CF2" w:rsidR="00042640">
        <w:rPr>
          <w:bCs/>
          <w:sz w:val="24"/>
          <w:szCs w:val="24"/>
        </w:rPr>
        <w:t>:</w:t>
      </w:r>
      <w:r w:rsidRPr="00896CF2" w:rsidR="00FD5A57">
        <w:rPr>
          <w:bCs/>
          <w:sz w:val="24"/>
          <w:szCs w:val="24"/>
        </w:rPr>
        <w:t xml:space="preserve"> …………………………………………………………</w:t>
      </w:r>
      <w:r w:rsidRPr="00896CF2" w:rsidR="00D23356">
        <w:rPr>
          <w:bCs/>
          <w:sz w:val="24"/>
          <w:szCs w:val="24"/>
        </w:rPr>
        <w:t xml:space="preserve">   </w:t>
      </w:r>
      <w:r w:rsidRPr="00896CF2" w:rsidR="00FD5A57">
        <w:rPr>
          <w:bCs/>
          <w:sz w:val="24"/>
          <w:szCs w:val="24"/>
        </w:rPr>
        <w:t>tel:</w:t>
      </w:r>
      <w:r w:rsidRPr="00896CF2" w:rsidR="00042640">
        <w:rPr>
          <w:bCs/>
          <w:sz w:val="24"/>
          <w:szCs w:val="24"/>
        </w:rPr>
        <w:t xml:space="preserve"> ……………………………………..</w:t>
      </w:r>
    </w:p>
    <w:p w:rsidRPr="00896CF2" w:rsidR="004F3B0B" w:rsidP="00727459" w:rsidRDefault="004F3B0B" w14:paraId="48C9E6EB" w14:textId="77777777">
      <w:pPr>
        <w:pStyle w:val="Geenafstand"/>
        <w:rPr>
          <w:b/>
          <w:sz w:val="24"/>
          <w:szCs w:val="24"/>
        </w:rPr>
      </w:pPr>
    </w:p>
    <w:p w:rsidRPr="00896CF2" w:rsidR="00261697" w:rsidP="00727459" w:rsidRDefault="00B96598" w14:paraId="69D31C34" w14:textId="352D4433">
      <w:pPr>
        <w:pStyle w:val="Geenafstand"/>
        <w:rPr>
          <w:b/>
          <w:sz w:val="28"/>
          <w:szCs w:val="28"/>
        </w:rPr>
      </w:pPr>
      <w:r w:rsidRPr="00896CF2">
        <w:rPr>
          <w:b/>
          <w:sz w:val="28"/>
          <w:szCs w:val="28"/>
        </w:rPr>
        <w:t>Gegevens m</w:t>
      </w:r>
      <w:r w:rsidRPr="00896CF2" w:rsidR="00261697">
        <w:rPr>
          <w:b/>
          <w:sz w:val="28"/>
          <w:szCs w:val="28"/>
        </w:rPr>
        <w:t>antelzorger</w:t>
      </w:r>
      <w:r w:rsidRPr="00896CF2">
        <w:rPr>
          <w:b/>
          <w:sz w:val="28"/>
          <w:szCs w:val="28"/>
        </w:rPr>
        <w:t>/contactpersoon</w:t>
      </w:r>
      <w:r w:rsidRPr="00896CF2" w:rsidR="00261697">
        <w:rPr>
          <w:b/>
          <w:sz w:val="28"/>
          <w:szCs w:val="28"/>
        </w:rPr>
        <w:t>:</w:t>
      </w:r>
      <w:r w:rsidRPr="00896CF2" w:rsidR="00D41844">
        <w:rPr>
          <w:b/>
          <w:sz w:val="28"/>
          <w:szCs w:val="28"/>
        </w:rPr>
        <w:t xml:space="preserve"> </w:t>
      </w:r>
    </w:p>
    <w:p w:rsidRPr="00896CF2" w:rsidR="00440B0E" w:rsidP="00727459" w:rsidRDefault="00440B0E" w14:paraId="107E21A1" w14:textId="77777777">
      <w:pPr>
        <w:pStyle w:val="Geenafstand"/>
        <w:rPr>
          <w:b/>
          <w:sz w:val="24"/>
          <w:szCs w:val="24"/>
        </w:rPr>
      </w:pPr>
    </w:p>
    <w:p w:rsidRPr="00896CF2" w:rsidR="008B27A7" w:rsidP="00727459" w:rsidRDefault="00D41844" w14:paraId="291E36BA" w14:textId="000F0E4D">
      <w:pPr>
        <w:pStyle w:val="Geenafstand"/>
        <w:rPr>
          <w:bCs/>
          <w:sz w:val="24"/>
          <w:szCs w:val="24"/>
        </w:rPr>
      </w:pPr>
      <w:r w:rsidRPr="00896CF2">
        <w:rPr>
          <w:bCs/>
          <w:sz w:val="24"/>
          <w:szCs w:val="24"/>
        </w:rPr>
        <w:t>Naam:</w:t>
      </w:r>
      <w:r w:rsidRPr="00896CF2" w:rsidR="00176AD4">
        <w:rPr>
          <w:bCs/>
          <w:sz w:val="24"/>
          <w:szCs w:val="24"/>
        </w:rPr>
        <w:t xml:space="preserve"> ……………………………………………………………………………………….</w:t>
      </w:r>
    </w:p>
    <w:p w:rsidRPr="00896CF2" w:rsidR="00573962" w:rsidP="00727459" w:rsidRDefault="00573962" w14:paraId="3307558A" w14:textId="77777777">
      <w:pPr>
        <w:pStyle w:val="Geenafstand"/>
        <w:rPr>
          <w:bCs/>
          <w:sz w:val="24"/>
          <w:szCs w:val="24"/>
        </w:rPr>
      </w:pPr>
    </w:p>
    <w:p w:rsidRPr="00896CF2" w:rsidR="00573962" w:rsidP="00727459" w:rsidRDefault="00573962" w14:paraId="389FDB58" w14:textId="697F037B">
      <w:pPr>
        <w:pStyle w:val="Geenafstand"/>
        <w:rPr>
          <w:bCs/>
          <w:sz w:val="24"/>
          <w:szCs w:val="24"/>
        </w:rPr>
      </w:pPr>
      <w:r w:rsidRPr="00896CF2">
        <w:rPr>
          <w:bCs/>
          <w:sz w:val="24"/>
          <w:szCs w:val="24"/>
        </w:rPr>
        <w:t xml:space="preserve">Wat is uw relatie met </w:t>
      </w:r>
      <w:r w:rsidRPr="00896CF2" w:rsidR="00193418">
        <w:rPr>
          <w:bCs/>
          <w:sz w:val="24"/>
          <w:szCs w:val="24"/>
        </w:rPr>
        <w:t>kandidaat-bewoner</w:t>
      </w:r>
      <w:r w:rsidRPr="00896CF2">
        <w:rPr>
          <w:bCs/>
          <w:sz w:val="24"/>
          <w:szCs w:val="24"/>
        </w:rPr>
        <w:t>:</w:t>
      </w:r>
    </w:p>
    <w:p w:rsidRPr="00896CF2" w:rsidR="00D41844" w:rsidP="00727459" w:rsidRDefault="00D41844" w14:paraId="7B0BE4B7" w14:textId="77777777">
      <w:pPr>
        <w:pStyle w:val="Geenafstand"/>
        <w:rPr>
          <w:bCs/>
          <w:sz w:val="24"/>
          <w:szCs w:val="24"/>
        </w:rPr>
      </w:pPr>
    </w:p>
    <w:p w:rsidRPr="00896CF2" w:rsidR="008B27A7" w:rsidP="00727459" w:rsidRDefault="000F230A" w14:paraId="7A574A6F" w14:textId="4B11D998">
      <w:pPr>
        <w:pStyle w:val="Geenafstand"/>
        <w:rPr>
          <w:bCs/>
          <w:sz w:val="24"/>
          <w:szCs w:val="24"/>
        </w:rPr>
      </w:pPr>
      <w:r w:rsidRPr="00896CF2">
        <w:rPr>
          <w:bCs/>
          <w:sz w:val="24"/>
          <w:szCs w:val="24"/>
        </w:rPr>
        <w:t>Telefoonnummer</w:t>
      </w:r>
      <w:r w:rsidRPr="00896CF2" w:rsidR="00261697">
        <w:rPr>
          <w:bCs/>
          <w:sz w:val="24"/>
          <w:szCs w:val="24"/>
        </w:rPr>
        <w:t>:</w:t>
      </w:r>
      <w:r w:rsidRPr="00896CF2" w:rsidR="00176AD4">
        <w:rPr>
          <w:bCs/>
          <w:sz w:val="24"/>
          <w:szCs w:val="24"/>
        </w:rPr>
        <w:t xml:space="preserve"> ………………………………………………………….</w:t>
      </w:r>
      <w:r w:rsidRPr="00896CF2" w:rsidR="00C34412">
        <w:rPr>
          <w:bCs/>
          <w:sz w:val="24"/>
          <w:szCs w:val="24"/>
        </w:rPr>
        <w:br/>
      </w:r>
    </w:p>
    <w:p w:rsidRPr="00896CF2" w:rsidR="00727459" w:rsidP="00727459" w:rsidRDefault="005D0749" w14:paraId="015C2BF0" w14:textId="6B4C4834">
      <w:pPr>
        <w:pStyle w:val="Geenafstand"/>
        <w:rPr>
          <w:bCs/>
          <w:sz w:val="24"/>
          <w:szCs w:val="24"/>
        </w:rPr>
      </w:pPr>
      <w:r w:rsidRPr="00896CF2">
        <w:rPr>
          <w:bCs/>
          <w:sz w:val="24"/>
          <w:szCs w:val="24"/>
        </w:rPr>
        <w:t>E</w:t>
      </w:r>
      <w:r w:rsidRPr="00896CF2" w:rsidR="00727459">
        <w:rPr>
          <w:bCs/>
          <w:sz w:val="24"/>
          <w:szCs w:val="24"/>
        </w:rPr>
        <w:t>-mailadres:</w:t>
      </w:r>
      <w:r w:rsidRPr="00896CF2" w:rsidR="00176AD4">
        <w:rPr>
          <w:bCs/>
          <w:sz w:val="24"/>
          <w:szCs w:val="24"/>
        </w:rPr>
        <w:t xml:space="preserve"> ………………………………………………………………………….</w:t>
      </w:r>
    </w:p>
    <w:p w:rsidRPr="00896CF2" w:rsidR="002253B3" w:rsidP="00727459" w:rsidRDefault="00C34412" w14:paraId="748D44B9" w14:textId="0371E058">
      <w:pPr>
        <w:pStyle w:val="Geenafstand"/>
        <w:rPr>
          <w:bCs/>
          <w:sz w:val="24"/>
          <w:szCs w:val="24"/>
        </w:rPr>
      </w:pPr>
      <w:r w:rsidRPr="00896CF2">
        <w:rPr>
          <w:bCs/>
          <w:sz w:val="24"/>
          <w:szCs w:val="24"/>
        </w:rPr>
        <w:br/>
      </w:r>
      <w:r w:rsidRPr="00896CF2" w:rsidR="002253B3">
        <w:rPr>
          <w:bCs/>
          <w:sz w:val="24"/>
          <w:szCs w:val="24"/>
        </w:rPr>
        <w:t>Hoe bent u bekend geraakt met Zwarte Racker:</w:t>
      </w:r>
      <w:r w:rsidRPr="00896CF2" w:rsidR="00176AD4">
        <w:rPr>
          <w:bCs/>
          <w:sz w:val="24"/>
          <w:szCs w:val="24"/>
        </w:rPr>
        <w:t xml:space="preserve"> …………………………………………………….</w:t>
      </w:r>
    </w:p>
    <w:p w:rsidRPr="00896CF2" w:rsidR="002253B3" w:rsidP="00727459" w:rsidRDefault="002253B3" w14:paraId="6A70DCC2" w14:textId="77777777">
      <w:pPr>
        <w:pStyle w:val="Geenafstand"/>
        <w:rPr>
          <w:bCs/>
          <w:sz w:val="24"/>
          <w:szCs w:val="24"/>
        </w:rPr>
      </w:pPr>
    </w:p>
    <w:p w:rsidRPr="00896CF2" w:rsidR="00064ACF" w:rsidP="00727459" w:rsidRDefault="00B421B1" w14:paraId="4105993D" w14:textId="7A7CA479">
      <w:pPr>
        <w:pStyle w:val="Geenafstand"/>
        <w:rPr>
          <w:bCs/>
          <w:sz w:val="24"/>
          <w:szCs w:val="24"/>
        </w:rPr>
      </w:pPr>
      <w:r w:rsidRPr="00896CF2">
        <w:rPr>
          <w:bCs/>
          <w:sz w:val="24"/>
          <w:szCs w:val="24"/>
        </w:rPr>
        <w:t>Met wie kunnen wij contact opnemen bij vragen</w:t>
      </w:r>
      <w:r w:rsidRPr="00896CF2" w:rsidR="00E66918">
        <w:rPr>
          <w:bCs/>
          <w:sz w:val="24"/>
          <w:szCs w:val="24"/>
        </w:rPr>
        <w:t xml:space="preserve"> of wanneer er een appartement is </w:t>
      </w:r>
    </w:p>
    <w:p w:rsidRPr="00896CF2" w:rsidR="00064ACF" w:rsidP="00727459" w:rsidRDefault="00E66918" w14:paraId="71A688CE" w14:textId="77777777">
      <w:pPr>
        <w:pStyle w:val="Geenafstand"/>
        <w:rPr>
          <w:bCs/>
          <w:sz w:val="24"/>
          <w:szCs w:val="24"/>
        </w:rPr>
      </w:pPr>
      <w:r w:rsidRPr="00896CF2">
        <w:rPr>
          <w:bCs/>
          <w:sz w:val="24"/>
          <w:szCs w:val="24"/>
        </w:rPr>
        <w:t xml:space="preserve">vrijgekomen? </w:t>
      </w:r>
    </w:p>
    <w:p w:rsidRPr="00896CF2" w:rsidR="002253B3" w:rsidP="009E366C" w:rsidRDefault="00064ACF" w14:paraId="409A3117" w14:textId="40637ADF">
      <w:pPr>
        <w:pStyle w:val="Geenafstand"/>
        <w:rPr>
          <w:bCs/>
          <w:sz w:val="24"/>
          <w:szCs w:val="24"/>
        </w:rPr>
      </w:pPr>
      <w:r w:rsidRPr="00896CF2">
        <w:rPr>
          <w:bCs/>
          <w:sz w:val="24"/>
          <w:szCs w:val="24"/>
        </w:rPr>
        <w:t>……………………………………………………………………………………</w:t>
      </w:r>
      <w:r w:rsidRPr="00896CF2" w:rsidR="009E366C">
        <w:rPr>
          <w:bCs/>
          <w:sz w:val="24"/>
          <w:szCs w:val="24"/>
        </w:rPr>
        <w:t>…………………</w:t>
      </w:r>
      <w:r w:rsidRPr="00896CF2" w:rsidR="000E5CB1">
        <w:rPr>
          <w:bCs/>
          <w:sz w:val="24"/>
          <w:szCs w:val="24"/>
        </w:rPr>
        <w:t>…………………………</w:t>
      </w:r>
    </w:p>
    <w:p w:rsidRPr="00896CF2" w:rsidR="00D116A8" w:rsidP="00727459" w:rsidRDefault="00D116A8" w14:paraId="1531674E" w14:textId="77777777">
      <w:pPr>
        <w:pStyle w:val="Geenafstand"/>
        <w:rPr>
          <w:bCs/>
          <w:sz w:val="24"/>
          <w:szCs w:val="24"/>
        </w:rPr>
      </w:pPr>
    </w:p>
    <w:p w:rsidRPr="00896CF2" w:rsidR="009E366C" w:rsidP="0047226A" w:rsidRDefault="000F230A" w14:paraId="5B8B3907" w14:textId="77777777">
      <w:pPr>
        <w:pStyle w:val="Geenafstand"/>
        <w:rPr>
          <w:bCs/>
          <w:sz w:val="24"/>
          <w:szCs w:val="24"/>
        </w:rPr>
      </w:pPr>
      <w:r w:rsidRPr="00896CF2">
        <w:rPr>
          <w:bCs/>
          <w:sz w:val="24"/>
          <w:szCs w:val="24"/>
        </w:rPr>
        <w:t>Opmerkingen:</w:t>
      </w:r>
      <w:r w:rsidRPr="00896CF2" w:rsidR="00064ACF">
        <w:rPr>
          <w:bCs/>
          <w:sz w:val="24"/>
          <w:szCs w:val="24"/>
        </w:rPr>
        <w:t xml:space="preserve"> ……………………………………………………………………………………</w:t>
      </w:r>
      <w:r w:rsidRPr="00896CF2" w:rsidR="009E366C">
        <w:rPr>
          <w:bCs/>
          <w:sz w:val="24"/>
          <w:szCs w:val="24"/>
        </w:rPr>
        <w:t>……………………..</w:t>
      </w:r>
    </w:p>
    <w:p w:rsidRPr="00896CF2" w:rsidR="009E366C" w:rsidP="0047226A" w:rsidRDefault="009E366C" w14:paraId="3484D8AA" w14:textId="77777777">
      <w:pPr>
        <w:pStyle w:val="Geenafstand"/>
        <w:rPr>
          <w:bCs/>
          <w:sz w:val="24"/>
          <w:szCs w:val="24"/>
        </w:rPr>
      </w:pPr>
    </w:p>
    <w:p w:rsidRPr="00896CF2" w:rsidR="00727459" w:rsidP="0047226A" w:rsidRDefault="009E366C" w14:paraId="7280D8B1" w14:textId="24958CAE">
      <w:pPr>
        <w:pStyle w:val="Geenafstand"/>
        <w:rPr>
          <w:bCs/>
          <w:sz w:val="24"/>
          <w:szCs w:val="24"/>
        </w:rPr>
      </w:pPr>
      <w:r w:rsidRPr="00896CF2">
        <w:rPr>
          <w:bCs/>
          <w:sz w:val="24"/>
          <w:szCs w:val="24"/>
        </w:rPr>
        <w:t>…………………………………………………………………………………………………………………………………..</w:t>
      </w:r>
      <w:r w:rsidRPr="00896CF2" w:rsidR="00C34412">
        <w:rPr>
          <w:bCs/>
          <w:sz w:val="24"/>
          <w:szCs w:val="24"/>
        </w:rPr>
        <w:br/>
      </w:r>
      <w:r w:rsidRPr="00896CF2" w:rsidR="00C34412">
        <w:rPr>
          <w:bCs/>
          <w:sz w:val="24"/>
          <w:szCs w:val="24"/>
        </w:rPr>
        <w:br/>
      </w:r>
      <w:r w:rsidRPr="00896CF2" w:rsidR="00825966">
        <w:rPr>
          <w:bCs/>
          <w:sz w:val="24"/>
          <w:szCs w:val="24"/>
        </w:rPr>
        <w:t>Datum</w:t>
      </w:r>
      <w:r w:rsidRPr="00896CF2" w:rsidR="00065051">
        <w:rPr>
          <w:bCs/>
          <w:sz w:val="24"/>
          <w:szCs w:val="24"/>
        </w:rPr>
        <w:t xml:space="preserve">: </w:t>
      </w:r>
      <w:r w:rsidRPr="00896CF2" w:rsidR="00064ACF">
        <w:rPr>
          <w:bCs/>
          <w:sz w:val="24"/>
          <w:szCs w:val="24"/>
        </w:rPr>
        <w:t>……………………………………..</w:t>
      </w:r>
      <w:r w:rsidRPr="00896CF2" w:rsidR="00890AD7">
        <w:rPr>
          <w:bCs/>
          <w:sz w:val="24"/>
          <w:szCs w:val="24"/>
        </w:rPr>
        <w:br/>
      </w:r>
      <w:r w:rsidRPr="00896CF2" w:rsidR="00890AD7">
        <w:rPr>
          <w:bCs/>
          <w:sz w:val="24"/>
          <w:szCs w:val="24"/>
        </w:rPr>
        <w:br/>
      </w:r>
      <w:r w:rsidRPr="00896CF2" w:rsidR="00890AD7">
        <w:rPr>
          <w:bCs/>
          <w:sz w:val="24"/>
          <w:szCs w:val="24"/>
        </w:rPr>
        <w:t>Handtekening</w:t>
      </w:r>
      <w:r w:rsidRPr="00896CF2" w:rsidR="00065051">
        <w:rPr>
          <w:bCs/>
          <w:sz w:val="24"/>
          <w:szCs w:val="24"/>
        </w:rPr>
        <w:t>:</w:t>
      </w:r>
      <w:r w:rsidRPr="00896CF2" w:rsidR="00890AD7">
        <w:rPr>
          <w:bCs/>
          <w:sz w:val="24"/>
          <w:szCs w:val="24"/>
        </w:rPr>
        <w:br/>
      </w:r>
    </w:p>
    <w:sectPr w:rsidRPr="00896CF2" w:rsidR="00727459" w:rsidSect="001C37FC">
      <w:headerReference w:type="default" r:id="rId12"/>
      <w:footerReference w:type="default" r:id="rId13"/>
      <w:pgSz w:w="11906" w:h="16838" w:orient="portrait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16D4" w:rsidP="00A615C7" w:rsidRDefault="00FA16D4" w14:paraId="1A3DC2BA" w14:textId="77777777">
      <w:pPr>
        <w:spacing w:after="0" w:line="240" w:lineRule="auto"/>
      </w:pPr>
      <w:r>
        <w:separator/>
      </w:r>
    </w:p>
  </w:endnote>
  <w:endnote w:type="continuationSeparator" w:id="0">
    <w:p w:rsidR="00FA16D4" w:rsidP="00A615C7" w:rsidRDefault="00FA16D4" w14:paraId="70FBE405" w14:textId="77777777">
      <w:pPr>
        <w:spacing w:after="0" w:line="240" w:lineRule="auto"/>
      </w:pPr>
      <w:r>
        <w:continuationSeparator/>
      </w:r>
    </w:p>
  </w:endnote>
  <w:endnote w:type="continuationNotice" w:id="1">
    <w:p w:rsidR="00FA16D4" w:rsidRDefault="00FA16D4" w14:paraId="3E08EAA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68A" w:rsidRDefault="00816CA8" w14:paraId="31371CE7" w14:textId="2FAA0F21">
    <w:pPr>
      <w:pStyle w:val="Voettekst"/>
      <w:rPr>
        <w:sz w:val="18"/>
        <w:szCs w:val="18"/>
      </w:rPr>
    </w:pPr>
    <w:r>
      <w:rPr>
        <w:sz w:val="18"/>
        <w:szCs w:val="18"/>
      </w:rPr>
      <w:t>I</w:t>
    </w:r>
    <w:r w:rsidR="001E0D5E">
      <w:rPr>
        <w:sz w:val="18"/>
        <w:szCs w:val="18"/>
      </w:rPr>
      <w:t>nschrij</w:t>
    </w:r>
    <w:r w:rsidR="00983406">
      <w:rPr>
        <w:sz w:val="18"/>
        <w:szCs w:val="18"/>
      </w:rPr>
      <w:t>f</w:t>
    </w:r>
    <w:r w:rsidR="001E0D5E">
      <w:rPr>
        <w:sz w:val="18"/>
        <w:szCs w:val="18"/>
      </w:rPr>
      <w:t>f</w:t>
    </w:r>
    <w:r w:rsidRPr="00AF08DC" w:rsidR="00A615C7">
      <w:rPr>
        <w:sz w:val="18"/>
        <w:szCs w:val="18"/>
      </w:rPr>
      <w:t xml:space="preserve">ormulier </w:t>
    </w:r>
    <w:r>
      <w:rPr>
        <w:sz w:val="18"/>
        <w:szCs w:val="18"/>
      </w:rPr>
      <w:t>Woon</w:t>
    </w:r>
    <w:r w:rsidR="00983406">
      <w:rPr>
        <w:sz w:val="18"/>
        <w:szCs w:val="18"/>
      </w:rPr>
      <w:t>z</w:t>
    </w:r>
    <w:r w:rsidRPr="00AF08DC" w:rsidR="00AF08DC">
      <w:rPr>
        <w:sz w:val="18"/>
        <w:szCs w:val="18"/>
      </w:rPr>
      <w:t xml:space="preserve">orgcentrum </w:t>
    </w:r>
    <w:r w:rsidRPr="00AF08DC" w:rsidR="001430E4">
      <w:rPr>
        <w:sz w:val="18"/>
        <w:szCs w:val="18"/>
      </w:rPr>
      <w:t xml:space="preserve">Zwarte Racker </w:t>
    </w:r>
    <w:r w:rsidRPr="00AF08DC" w:rsidR="00AF08DC">
      <w:rPr>
        <w:sz w:val="18"/>
        <w:szCs w:val="18"/>
      </w:rPr>
      <w:tab/>
    </w:r>
    <w:r w:rsidR="001E0D5E">
      <w:rPr>
        <w:sz w:val="18"/>
        <w:szCs w:val="18"/>
      </w:rPr>
      <w:t xml:space="preserve">   Europaweg 132</w:t>
    </w:r>
    <w:r w:rsidR="00620CF7">
      <w:rPr>
        <w:sz w:val="18"/>
        <w:szCs w:val="18"/>
      </w:rPr>
      <w:t xml:space="preserve"> - </w:t>
    </w:r>
    <w:r w:rsidR="001E0D5E">
      <w:rPr>
        <w:sz w:val="18"/>
        <w:szCs w:val="18"/>
      </w:rPr>
      <w:t>7766 AP  Nieuw-Schoonebeek</w:t>
    </w:r>
    <w:r w:rsidR="006C711B">
      <w:rPr>
        <w:sz w:val="18"/>
        <w:szCs w:val="18"/>
      </w:rPr>
      <w:tab/>
    </w:r>
    <w:r w:rsidR="00FC058A">
      <w:rPr>
        <w:sz w:val="18"/>
        <w:szCs w:val="18"/>
      </w:rPr>
      <w:fldChar w:fldCharType="begin"/>
    </w:r>
    <w:r w:rsidR="00FC058A">
      <w:rPr>
        <w:sz w:val="18"/>
        <w:szCs w:val="18"/>
      </w:rPr>
      <w:instrText xml:space="preserve"> TIME \@ "d-M-yyyy" </w:instrText>
    </w:r>
    <w:r w:rsidR="00FC058A">
      <w:rPr>
        <w:sz w:val="18"/>
        <w:szCs w:val="18"/>
      </w:rPr>
      <w:fldChar w:fldCharType="separate"/>
    </w:r>
    <w:r w:rsidR="000F36DA">
      <w:rPr>
        <w:noProof/>
        <w:sz w:val="18"/>
        <w:szCs w:val="18"/>
      </w:rPr>
      <w:t>11-8-2026</w:t>
    </w:r>
    <w:r w:rsidR="00FC058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16D4" w:rsidP="00A615C7" w:rsidRDefault="00FA16D4" w14:paraId="70D86537" w14:textId="77777777">
      <w:pPr>
        <w:spacing w:after="0" w:line="240" w:lineRule="auto"/>
      </w:pPr>
      <w:r>
        <w:separator/>
      </w:r>
    </w:p>
  </w:footnote>
  <w:footnote w:type="continuationSeparator" w:id="0">
    <w:p w:rsidR="00FA16D4" w:rsidP="00A615C7" w:rsidRDefault="00FA16D4" w14:paraId="4C1F41CB" w14:textId="77777777">
      <w:pPr>
        <w:spacing w:after="0" w:line="240" w:lineRule="auto"/>
      </w:pPr>
      <w:r>
        <w:continuationSeparator/>
      </w:r>
    </w:p>
  </w:footnote>
  <w:footnote w:type="continuationNotice" w:id="1">
    <w:p w:rsidR="00FA16D4" w:rsidRDefault="00FA16D4" w14:paraId="3FD9610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459" w:rsidRDefault="00727459" w14:paraId="52FF4317" w14:textId="2F64B0A2">
    <w:pPr>
      <w:pStyle w:val="Koptekst"/>
    </w:pPr>
  </w:p>
  <w:p w:rsidR="00727459" w:rsidRDefault="00727459" w14:paraId="0050CED7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B6375"/>
    <w:multiLevelType w:val="hybridMultilevel"/>
    <w:tmpl w:val="AE06B36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88590F"/>
    <w:multiLevelType w:val="hybridMultilevel"/>
    <w:tmpl w:val="9F66839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3F3147"/>
    <w:multiLevelType w:val="hybridMultilevel"/>
    <w:tmpl w:val="6BD68E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8B365D"/>
    <w:multiLevelType w:val="hybridMultilevel"/>
    <w:tmpl w:val="861C4DE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263F26"/>
    <w:multiLevelType w:val="hybridMultilevel"/>
    <w:tmpl w:val="9B2C64D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52F32A6"/>
    <w:multiLevelType w:val="hybridMultilevel"/>
    <w:tmpl w:val="75467AE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F65250"/>
    <w:multiLevelType w:val="multilevel"/>
    <w:tmpl w:val="3B0E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9B82FE2"/>
    <w:multiLevelType w:val="hybridMultilevel"/>
    <w:tmpl w:val="A0EC0AA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5355E86"/>
    <w:multiLevelType w:val="hybridMultilevel"/>
    <w:tmpl w:val="F1084B3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19F227E"/>
    <w:multiLevelType w:val="hybridMultilevel"/>
    <w:tmpl w:val="A968909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FFC601C"/>
    <w:multiLevelType w:val="hybridMultilevel"/>
    <w:tmpl w:val="BB760DD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B734FA6"/>
    <w:multiLevelType w:val="hybridMultilevel"/>
    <w:tmpl w:val="FAB4656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8643403">
    <w:abstractNumId w:val="7"/>
  </w:num>
  <w:num w:numId="2" w16cid:durableId="562258691">
    <w:abstractNumId w:val="3"/>
  </w:num>
  <w:num w:numId="3" w16cid:durableId="293295766">
    <w:abstractNumId w:val="11"/>
  </w:num>
  <w:num w:numId="4" w16cid:durableId="1927617982">
    <w:abstractNumId w:val="8"/>
  </w:num>
  <w:num w:numId="5" w16cid:durableId="1970015703">
    <w:abstractNumId w:val="2"/>
  </w:num>
  <w:num w:numId="6" w16cid:durableId="1992169667">
    <w:abstractNumId w:val="5"/>
  </w:num>
  <w:num w:numId="7" w16cid:durableId="1055082293">
    <w:abstractNumId w:val="1"/>
  </w:num>
  <w:num w:numId="8" w16cid:durableId="1034386732">
    <w:abstractNumId w:val="9"/>
  </w:num>
  <w:num w:numId="9" w16cid:durableId="1448889735">
    <w:abstractNumId w:val="10"/>
  </w:num>
  <w:num w:numId="10" w16cid:durableId="594365885">
    <w:abstractNumId w:val="4"/>
  </w:num>
  <w:num w:numId="11" w16cid:durableId="101849764">
    <w:abstractNumId w:val="6"/>
  </w:num>
  <w:num w:numId="12" w16cid:durableId="13514942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AC7"/>
    <w:rsid w:val="00000000"/>
    <w:rsid w:val="0000063A"/>
    <w:rsid w:val="00000FB3"/>
    <w:rsid w:val="00012D54"/>
    <w:rsid w:val="00025D2F"/>
    <w:rsid w:val="00032D98"/>
    <w:rsid w:val="000339AF"/>
    <w:rsid w:val="00042640"/>
    <w:rsid w:val="00052A3A"/>
    <w:rsid w:val="00064ACF"/>
    <w:rsid w:val="00065051"/>
    <w:rsid w:val="00083C9C"/>
    <w:rsid w:val="000860B5"/>
    <w:rsid w:val="00086387"/>
    <w:rsid w:val="000C4763"/>
    <w:rsid w:val="000D3FBA"/>
    <w:rsid w:val="000E0964"/>
    <w:rsid w:val="000E5CB1"/>
    <w:rsid w:val="000F0784"/>
    <w:rsid w:val="000F230A"/>
    <w:rsid w:val="000F36DA"/>
    <w:rsid w:val="00111946"/>
    <w:rsid w:val="001265E1"/>
    <w:rsid w:val="001278DF"/>
    <w:rsid w:val="001426F5"/>
    <w:rsid w:val="001430E4"/>
    <w:rsid w:val="00164A45"/>
    <w:rsid w:val="00176AD4"/>
    <w:rsid w:val="00180DF8"/>
    <w:rsid w:val="00193418"/>
    <w:rsid w:val="00195343"/>
    <w:rsid w:val="001A6CED"/>
    <w:rsid w:val="001C1C51"/>
    <w:rsid w:val="001C37FC"/>
    <w:rsid w:val="001C7237"/>
    <w:rsid w:val="001D52FF"/>
    <w:rsid w:val="001E0D5E"/>
    <w:rsid w:val="001E1D6A"/>
    <w:rsid w:val="001F4649"/>
    <w:rsid w:val="002253B3"/>
    <w:rsid w:val="00237065"/>
    <w:rsid w:val="00251039"/>
    <w:rsid w:val="00261697"/>
    <w:rsid w:val="00266152"/>
    <w:rsid w:val="002730F2"/>
    <w:rsid w:val="002903A1"/>
    <w:rsid w:val="00291C57"/>
    <w:rsid w:val="002A4E67"/>
    <w:rsid w:val="002D1DAC"/>
    <w:rsid w:val="002D7BC8"/>
    <w:rsid w:val="003131D4"/>
    <w:rsid w:val="00313FA9"/>
    <w:rsid w:val="003306F8"/>
    <w:rsid w:val="00353E00"/>
    <w:rsid w:val="00360419"/>
    <w:rsid w:val="00365CBC"/>
    <w:rsid w:val="0037067B"/>
    <w:rsid w:val="00372F65"/>
    <w:rsid w:val="0038419A"/>
    <w:rsid w:val="003B6DF7"/>
    <w:rsid w:val="00401C22"/>
    <w:rsid w:val="00403D2A"/>
    <w:rsid w:val="0041479B"/>
    <w:rsid w:val="004206B3"/>
    <w:rsid w:val="004247C1"/>
    <w:rsid w:val="00440AB0"/>
    <w:rsid w:val="00440B0E"/>
    <w:rsid w:val="0047226A"/>
    <w:rsid w:val="004B2AC7"/>
    <w:rsid w:val="004D1B51"/>
    <w:rsid w:val="004D32BE"/>
    <w:rsid w:val="004F3B0B"/>
    <w:rsid w:val="00500892"/>
    <w:rsid w:val="00504358"/>
    <w:rsid w:val="0052380D"/>
    <w:rsid w:val="0052586C"/>
    <w:rsid w:val="00530D5C"/>
    <w:rsid w:val="00534D42"/>
    <w:rsid w:val="00545533"/>
    <w:rsid w:val="005520BD"/>
    <w:rsid w:val="005528C3"/>
    <w:rsid w:val="00573962"/>
    <w:rsid w:val="00581719"/>
    <w:rsid w:val="005B6AAF"/>
    <w:rsid w:val="005C16C5"/>
    <w:rsid w:val="005C40A8"/>
    <w:rsid w:val="005D0749"/>
    <w:rsid w:val="005D7D5C"/>
    <w:rsid w:val="005E0B96"/>
    <w:rsid w:val="005E2D34"/>
    <w:rsid w:val="005F5928"/>
    <w:rsid w:val="00605324"/>
    <w:rsid w:val="00617EED"/>
    <w:rsid w:val="00620CF7"/>
    <w:rsid w:val="00621347"/>
    <w:rsid w:val="00621E5A"/>
    <w:rsid w:val="00622934"/>
    <w:rsid w:val="00623D78"/>
    <w:rsid w:val="00623EE8"/>
    <w:rsid w:val="00671C24"/>
    <w:rsid w:val="00696AC2"/>
    <w:rsid w:val="006C39A3"/>
    <w:rsid w:val="006C711B"/>
    <w:rsid w:val="0071131A"/>
    <w:rsid w:val="00727459"/>
    <w:rsid w:val="00730A8F"/>
    <w:rsid w:val="00743CFB"/>
    <w:rsid w:val="007520B3"/>
    <w:rsid w:val="007623ED"/>
    <w:rsid w:val="00762C94"/>
    <w:rsid w:val="007677EC"/>
    <w:rsid w:val="00772DC8"/>
    <w:rsid w:val="00774AA9"/>
    <w:rsid w:val="007A4B39"/>
    <w:rsid w:val="007A5B52"/>
    <w:rsid w:val="007C12AC"/>
    <w:rsid w:val="007D5533"/>
    <w:rsid w:val="007E48BD"/>
    <w:rsid w:val="007F3A94"/>
    <w:rsid w:val="007F52E2"/>
    <w:rsid w:val="007F67B1"/>
    <w:rsid w:val="00816CA8"/>
    <w:rsid w:val="00820266"/>
    <w:rsid w:val="00821389"/>
    <w:rsid w:val="00825966"/>
    <w:rsid w:val="00833A2F"/>
    <w:rsid w:val="008414AA"/>
    <w:rsid w:val="0084567C"/>
    <w:rsid w:val="0087326D"/>
    <w:rsid w:val="00875427"/>
    <w:rsid w:val="00890AD7"/>
    <w:rsid w:val="00891459"/>
    <w:rsid w:val="00896CF2"/>
    <w:rsid w:val="008B27A7"/>
    <w:rsid w:val="008B699A"/>
    <w:rsid w:val="008D2852"/>
    <w:rsid w:val="008E3282"/>
    <w:rsid w:val="008F7017"/>
    <w:rsid w:val="00915D6D"/>
    <w:rsid w:val="00975073"/>
    <w:rsid w:val="00983406"/>
    <w:rsid w:val="00990BAA"/>
    <w:rsid w:val="009A07DF"/>
    <w:rsid w:val="009A438E"/>
    <w:rsid w:val="009A7A31"/>
    <w:rsid w:val="009B36C6"/>
    <w:rsid w:val="009C3D36"/>
    <w:rsid w:val="009C4828"/>
    <w:rsid w:val="009E366C"/>
    <w:rsid w:val="00A07F39"/>
    <w:rsid w:val="00A102A4"/>
    <w:rsid w:val="00A60A9D"/>
    <w:rsid w:val="00A615C7"/>
    <w:rsid w:val="00A6172A"/>
    <w:rsid w:val="00A61DBF"/>
    <w:rsid w:val="00A72EB5"/>
    <w:rsid w:val="00A928DB"/>
    <w:rsid w:val="00AB07D7"/>
    <w:rsid w:val="00AD27EF"/>
    <w:rsid w:val="00AE2BA0"/>
    <w:rsid w:val="00AE7DC6"/>
    <w:rsid w:val="00AF08DC"/>
    <w:rsid w:val="00AF7023"/>
    <w:rsid w:val="00B05ED9"/>
    <w:rsid w:val="00B10997"/>
    <w:rsid w:val="00B20EDA"/>
    <w:rsid w:val="00B22B48"/>
    <w:rsid w:val="00B335C3"/>
    <w:rsid w:val="00B3400A"/>
    <w:rsid w:val="00B421B1"/>
    <w:rsid w:val="00B722D3"/>
    <w:rsid w:val="00B96598"/>
    <w:rsid w:val="00BA3028"/>
    <w:rsid w:val="00BA4E93"/>
    <w:rsid w:val="00BB65D2"/>
    <w:rsid w:val="00BC4098"/>
    <w:rsid w:val="00BD0F27"/>
    <w:rsid w:val="00BD1861"/>
    <w:rsid w:val="00BE09F8"/>
    <w:rsid w:val="00BE206F"/>
    <w:rsid w:val="00BE3D7C"/>
    <w:rsid w:val="00BF6A11"/>
    <w:rsid w:val="00C02506"/>
    <w:rsid w:val="00C21AD0"/>
    <w:rsid w:val="00C270B1"/>
    <w:rsid w:val="00C34412"/>
    <w:rsid w:val="00C43A41"/>
    <w:rsid w:val="00C4571D"/>
    <w:rsid w:val="00C764CB"/>
    <w:rsid w:val="00C81951"/>
    <w:rsid w:val="00CA314E"/>
    <w:rsid w:val="00CB72D7"/>
    <w:rsid w:val="00CC7764"/>
    <w:rsid w:val="00CE0150"/>
    <w:rsid w:val="00CE4C70"/>
    <w:rsid w:val="00CE7D09"/>
    <w:rsid w:val="00CF456C"/>
    <w:rsid w:val="00D01313"/>
    <w:rsid w:val="00D078DA"/>
    <w:rsid w:val="00D1168A"/>
    <w:rsid w:val="00D116A8"/>
    <w:rsid w:val="00D13318"/>
    <w:rsid w:val="00D21F4D"/>
    <w:rsid w:val="00D23356"/>
    <w:rsid w:val="00D41844"/>
    <w:rsid w:val="00D603C7"/>
    <w:rsid w:val="00D7687E"/>
    <w:rsid w:val="00D856C9"/>
    <w:rsid w:val="00D975AE"/>
    <w:rsid w:val="00DA2AD3"/>
    <w:rsid w:val="00DB6D5D"/>
    <w:rsid w:val="00DF0A8C"/>
    <w:rsid w:val="00DF1267"/>
    <w:rsid w:val="00DF12ED"/>
    <w:rsid w:val="00DF3532"/>
    <w:rsid w:val="00E04673"/>
    <w:rsid w:val="00E06F87"/>
    <w:rsid w:val="00E17849"/>
    <w:rsid w:val="00E40E15"/>
    <w:rsid w:val="00E66918"/>
    <w:rsid w:val="00E74BAC"/>
    <w:rsid w:val="00EA299C"/>
    <w:rsid w:val="00EA68BC"/>
    <w:rsid w:val="00EC5BB6"/>
    <w:rsid w:val="00ED2846"/>
    <w:rsid w:val="00F22EAC"/>
    <w:rsid w:val="00F24DB0"/>
    <w:rsid w:val="00F67D26"/>
    <w:rsid w:val="00F8116B"/>
    <w:rsid w:val="00F93B4C"/>
    <w:rsid w:val="00FA16D4"/>
    <w:rsid w:val="00FA3EB6"/>
    <w:rsid w:val="00FC058A"/>
    <w:rsid w:val="00FC4E2C"/>
    <w:rsid w:val="00FD5A57"/>
    <w:rsid w:val="00FF38A3"/>
    <w:rsid w:val="385F81E0"/>
    <w:rsid w:val="3B4EE3EA"/>
    <w:rsid w:val="4C50DF49"/>
    <w:rsid w:val="78459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EBFCB"/>
  <w15:docId w15:val="{F37DCE1C-BB2B-4BCC-8424-2F35F7E234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B2AC7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615C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615C7"/>
  </w:style>
  <w:style w:type="paragraph" w:styleId="Voettekst">
    <w:name w:val="footer"/>
    <w:basedOn w:val="Standaard"/>
    <w:link w:val="VoettekstChar"/>
    <w:uiPriority w:val="99"/>
    <w:unhideWhenUsed/>
    <w:rsid w:val="00A615C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615C7"/>
  </w:style>
  <w:style w:type="paragraph" w:styleId="Ballontekst">
    <w:name w:val="Balloon Text"/>
    <w:basedOn w:val="Standaard"/>
    <w:link w:val="BallontekstChar"/>
    <w:uiPriority w:val="99"/>
    <w:semiHidden/>
    <w:unhideWhenUsed/>
    <w:rsid w:val="00A61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A615C7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5C40A8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nl-NL"/>
    </w:rPr>
  </w:style>
  <w:style w:type="paragraph" w:styleId="Geenafstand">
    <w:name w:val="No Spacing"/>
    <w:uiPriority w:val="1"/>
    <w:qFormat/>
    <w:rsid w:val="00727459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A7A3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A7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hyperlink" Target="mailto:heidilt@zwarteracker.nl" TargetMode="External" Id="R15bde8553d374bd5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0513250512E4C85984730BD0A2C56" ma:contentTypeVersion="21" ma:contentTypeDescription="Een nieuw document maken." ma:contentTypeScope="" ma:versionID="98a460d49b461bd305d45c7a7dcd3672">
  <xsd:schema xmlns:xsd="http://www.w3.org/2001/XMLSchema" xmlns:xs="http://www.w3.org/2001/XMLSchema" xmlns:p="http://schemas.microsoft.com/office/2006/metadata/properties" xmlns:ns2="523f045a-4615-4f3d-b173-153f98683967" xmlns:ns3="0c43d177-c5b8-47ce-82b1-9cccd5595d66" targetNamespace="http://schemas.microsoft.com/office/2006/metadata/properties" ma:root="true" ma:fieldsID="4d1c3225920814676fa4c12459a7ac62" ns2:_="" ns3:_="">
    <xsd:import namespace="523f045a-4615-4f3d-b173-153f98683967"/>
    <xsd:import namespace="0c43d177-c5b8-47ce-82b1-9cccd5595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f045a-4615-4f3d-b173-153f98683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c53b5596-ff94-4a74-82db-320bd7eab0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3d177-c5b8-47ce-82b1-9cccd5595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91b89f7-8f4b-4d1f-b666-fedabc5ae0c7}" ma:internalName="TaxCatchAll" ma:showField="CatchAllData" ma:web="0c43d177-c5b8-47ce-82b1-9cccd5595d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43d177-c5b8-47ce-82b1-9cccd5595d66" xsi:nil="true"/>
    <lcf76f155ced4ddcb4097134ff3c332f xmlns="523f045a-4615-4f3d-b173-153f986839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23D0D8-2F10-49B2-95F7-AAA24A852F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D976EA-F80D-481A-83D5-6C23BCAD0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f045a-4615-4f3d-b173-153f98683967"/>
    <ds:schemaRef ds:uri="0c43d177-c5b8-47ce-82b1-9cccd5595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C9E88F-1FBE-4358-A212-1786B861B2B6}">
  <ds:schemaRefs>
    <ds:schemaRef ds:uri="http://schemas.microsoft.com/office/2006/metadata/properties"/>
    <ds:schemaRef ds:uri="http://schemas.microsoft.com/office/infopath/2007/PartnerControls"/>
    <ds:schemaRef ds:uri="0c43d177-c5b8-47ce-82b1-9cccd5595d66"/>
    <ds:schemaRef ds:uri="523f045a-4615-4f3d-b173-153f9868396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gebruiker</dc:creator>
  <lastModifiedBy>Heidi Lit</lastModifiedBy>
  <revision>31</revision>
  <lastPrinted>2022-01-28T13:50:00.0000000Z</lastPrinted>
  <dcterms:created xsi:type="dcterms:W3CDTF">2026-08-11T09:44:00.0000000Z</dcterms:created>
  <dcterms:modified xsi:type="dcterms:W3CDTF">2026-08-11T15:17:22.1560358Z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0x0101000490513250512E4C85984730BD0A2C56</vt:lpwstr>
  </property>
  <property fmtid="{D5CDD505-2E9C-101B-9397-08002B2CF9AE}" pid="3" name="MediaServiceImageTags">
    <vt:lpwstr/>
  </property>
</Properties>
</file>